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1545" w14:textId="3F9494FF" w:rsidR="000A292D" w:rsidRDefault="00FA04DE" w:rsidP="007B1F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ЗАТВЕРДЖЕНО</w:t>
      </w:r>
    </w:p>
    <w:p w14:paraId="4224DD05" w14:textId="12731C9B" w:rsidR="00FA04DE" w:rsidRPr="000A292D" w:rsidRDefault="00FA04DE" w:rsidP="007B1FA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Наказ від 10.10.2025 №149/о</w:t>
      </w:r>
    </w:p>
    <w:p w14:paraId="1879CB3D" w14:textId="77777777" w:rsidR="000A292D" w:rsidRPr="000A292D" w:rsidRDefault="000A292D" w:rsidP="000A292D">
      <w:pPr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A292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Директор  _____________________________</w:t>
      </w:r>
    </w:p>
    <w:p w14:paraId="1376AE77" w14:textId="651D180F" w:rsidR="000A292D" w:rsidRPr="000A292D" w:rsidRDefault="000A292D" w:rsidP="000A292D">
      <w:pPr>
        <w:spacing w:after="0" w:line="240" w:lineRule="auto"/>
        <w:ind w:left="9360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A292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Вероніка ДЗЮБЕНКО                                  </w:t>
      </w:r>
    </w:p>
    <w:p w14:paraId="4B0FD3C3" w14:textId="77777777" w:rsidR="000A292D" w:rsidRPr="000A292D" w:rsidRDefault="000A292D" w:rsidP="000A292D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</w:pPr>
      <w:r w:rsidRPr="000A292D"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  <w:t>П Л А Н</w:t>
      </w:r>
    </w:p>
    <w:p w14:paraId="393BB316" w14:textId="77777777" w:rsidR="000A292D" w:rsidRPr="000A292D" w:rsidRDefault="000A292D" w:rsidP="000A292D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</w:pPr>
      <w:r w:rsidRPr="000A292D"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  <w:t>роботи атестаційної комісії Мартинівського ліцею</w:t>
      </w:r>
    </w:p>
    <w:p w14:paraId="42522543" w14:textId="3FA2E162" w:rsidR="000A292D" w:rsidRPr="000A292D" w:rsidRDefault="000A292D" w:rsidP="000A292D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</w:pPr>
      <w:r w:rsidRPr="000A292D"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  <w:t>на 202</w:t>
      </w:r>
      <w:r w:rsidR="00FA04DE"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  <w:t>5</w:t>
      </w:r>
      <w:r w:rsidRPr="000A292D"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  <w:t xml:space="preserve"> – 202</w:t>
      </w:r>
      <w:r w:rsidR="00FA04DE"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  <w:t>6</w:t>
      </w:r>
      <w:r w:rsidRPr="000A292D"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  <w:t xml:space="preserve"> навчальний рік</w:t>
      </w:r>
    </w:p>
    <w:p w14:paraId="646C661C" w14:textId="77777777" w:rsidR="000A292D" w:rsidRPr="000A292D" w:rsidRDefault="000A292D" w:rsidP="000A292D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20"/>
          <w:szCs w:val="20"/>
          <w:lang w:val="uk-UA" w:eastAsia="ru-RU"/>
        </w:rPr>
      </w:pPr>
    </w:p>
    <w:tbl>
      <w:tblPr>
        <w:tblW w:w="147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9706"/>
        <w:gridCol w:w="1277"/>
        <w:gridCol w:w="2026"/>
        <w:gridCol w:w="1296"/>
      </w:tblGrid>
      <w:tr w:rsidR="000A292D" w:rsidRPr="000A292D" w14:paraId="6D61306D" w14:textId="77777777" w:rsidTr="00FA04DE">
        <w:trPr>
          <w:trHeight w:hRule="exact" w:val="43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963A28" w14:textId="77777777" w:rsidR="000A292D" w:rsidRPr="000A292D" w:rsidRDefault="000A292D" w:rsidP="000A292D">
            <w:pPr>
              <w:shd w:val="clear" w:color="auto" w:fill="FFFFFF"/>
              <w:spacing w:after="0" w:line="197" w:lineRule="exact"/>
              <w:ind w:firstLine="1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№ </w:t>
            </w:r>
            <w:r w:rsidRPr="000A292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8"/>
                <w:sz w:val="24"/>
                <w:szCs w:val="24"/>
                <w:lang w:val="uk-UA" w:eastAsia="ru-RU"/>
              </w:rPr>
              <w:t>п\п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1DF47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404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5"/>
                <w:szCs w:val="25"/>
                <w:lang w:val="uk-UA" w:eastAsia="ru-RU"/>
              </w:rPr>
              <w:t>Зміст роботи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FA353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5"/>
                <w:szCs w:val="25"/>
                <w:lang w:val="uk-UA" w:eastAsia="ru-RU"/>
              </w:rPr>
              <w:t>Дата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97CCC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uk-UA" w:eastAsia="ru-RU"/>
              </w:rPr>
              <w:t>Відповідальний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56930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b/>
                <w:i/>
                <w:color w:val="000000"/>
                <w:spacing w:val="4"/>
                <w:sz w:val="25"/>
                <w:szCs w:val="25"/>
                <w:lang w:val="uk-UA" w:eastAsia="ru-RU"/>
              </w:rPr>
              <w:t>Примітка</w:t>
            </w:r>
          </w:p>
        </w:tc>
      </w:tr>
      <w:tr w:rsidR="000A292D" w:rsidRPr="000A292D" w14:paraId="7096EF7C" w14:textId="77777777" w:rsidTr="00FA04DE">
        <w:trPr>
          <w:trHeight w:hRule="exact" w:val="39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8BA535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DB367" w14:textId="3A8F160F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Підготовка та видання наказу «Про створення атестаційної комісії та організацію роботи атестаційної комісії на 202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5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-202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6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н.р. «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84565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До 20.09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AF866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Директор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8508C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024D92B6" w14:textId="77777777" w:rsidTr="00FA04DE">
        <w:trPr>
          <w:trHeight w:hRule="exact" w:val="42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E6613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ED4D2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Створення атестаційної комісії.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7680A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До 20.09.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F02C1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Директор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965A8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0818C82E" w14:textId="77777777" w:rsidTr="00FA04DE">
        <w:trPr>
          <w:trHeight w:hRule="exact" w:val="83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01F7D4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D6432" w14:textId="77777777" w:rsidR="000A292D" w:rsidRPr="000A292D" w:rsidRDefault="000A292D" w:rsidP="000A292D">
            <w:pPr>
              <w:shd w:val="clear" w:color="auto" w:fill="FFFFFF"/>
              <w:spacing w:after="0" w:line="202" w:lineRule="exact"/>
              <w:ind w:right="4032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Організаційне засідання атестаційної комісії:</w:t>
            </w:r>
          </w:p>
          <w:p w14:paraId="3649BD63" w14:textId="77777777" w:rsidR="000A292D" w:rsidRPr="000A292D" w:rsidRDefault="000A292D" w:rsidP="000A292D">
            <w:pPr>
              <w:shd w:val="clear" w:color="auto" w:fill="FFFFFF"/>
              <w:spacing w:after="0" w:line="202" w:lineRule="exact"/>
              <w:ind w:right="4032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 - розподіл функціональних обов'язків між членами атестаційної комісії </w:t>
            </w:r>
          </w:p>
          <w:p w14:paraId="45F35608" w14:textId="77777777" w:rsidR="000A292D" w:rsidRPr="000A292D" w:rsidRDefault="000A292D" w:rsidP="000A292D">
            <w:pPr>
              <w:shd w:val="clear" w:color="auto" w:fill="FFFFFF"/>
              <w:spacing w:after="0" w:line="202" w:lineRule="exact"/>
              <w:ind w:right="403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-  планування роботи атестаційної комісії </w:t>
            </w:r>
          </w:p>
          <w:p w14:paraId="23384D4B" w14:textId="77777777" w:rsidR="000A292D" w:rsidRPr="000A292D" w:rsidRDefault="000A292D" w:rsidP="000A292D">
            <w:pPr>
              <w:shd w:val="clear" w:color="auto" w:fill="FFFFFF"/>
              <w:spacing w:after="0" w:line="202" w:lineRule="exact"/>
              <w:ind w:right="40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-  складання графіку засідання атестаційної комісії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A0EA9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20.09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1501F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Голова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3B903B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0377E03D" w14:textId="77777777" w:rsidTr="00FA04DE">
        <w:trPr>
          <w:trHeight w:hRule="exact" w:val="21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44EA6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A1887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Оформлення стенду з питань атестації педагогічних працівників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BC29F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вересень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5FD7E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Голова АК, члени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A994C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4E2D21E5" w14:textId="77777777" w:rsidTr="00FA04DE">
        <w:trPr>
          <w:trHeight w:hRule="exact" w:val="489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E23FA8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0CC0D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Прийом заяв від вчителів, що мають проходити чергову та позачергову атестацію в цьому навчальному році                         (за необхідністю)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90D528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uk-UA" w:eastAsia="ru-RU"/>
              </w:rPr>
              <w:t>20.09. -10. 10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E2F7B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Секретар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5441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00C583DC" w14:textId="77777777" w:rsidTr="00FA04DE">
        <w:trPr>
          <w:trHeight w:hRule="exact" w:val="2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A37B1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7518C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Опрацювання законодавчої , правової та нормативної документації з питань атестації педагогічних працівників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0564E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val="uk-UA" w:eastAsia="ru-RU"/>
              </w:rPr>
              <w:t>До 01. 10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BBE22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Члени комісії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A0959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2E630E43" w14:textId="77777777" w:rsidTr="00FA04DE">
        <w:trPr>
          <w:trHeight w:hRule="exact" w:val="4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0514F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C1AFD" w14:textId="77777777" w:rsidR="000A292D" w:rsidRPr="000A292D" w:rsidRDefault="000A292D" w:rsidP="000A292D">
            <w:pPr>
              <w:shd w:val="clear" w:color="auto" w:fill="FFFFFF"/>
              <w:spacing w:after="0" w:line="202" w:lineRule="exact"/>
              <w:ind w:right="5592"/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Засідання атестаційної комісії:</w:t>
            </w:r>
          </w:p>
          <w:p w14:paraId="474458B4" w14:textId="1E4DFF2A" w:rsidR="000A292D" w:rsidRPr="000A292D" w:rsidRDefault="000A292D" w:rsidP="000A292D">
            <w:pPr>
              <w:shd w:val="clear" w:color="auto" w:fill="FFFFFF"/>
              <w:tabs>
                <w:tab w:val="left" w:pos="9626"/>
              </w:tabs>
              <w:spacing w:after="0" w:line="202" w:lineRule="exact"/>
              <w:ind w:right="-20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 -  розгляд списку педагогічних працівників,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 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які підлягають черговій атестації та заяв, які надійшли до атестаційної комісії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BCC21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20.10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2E68D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Голова АК, секретар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3A3E3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3CB6EE58" w14:textId="77777777" w:rsidTr="00FA04DE">
        <w:trPr>
          <w:trHeight w:hRule="exact" w:val="4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6EF2B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1FB65" w14:textId="7165334B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Підготовка та видання наказу «Про затвердження списків педагогічних працівників, які атестуються , графіка роботи атестаційної комісії на 202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5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 – 202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6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н.р</w:t>
            </w:r>
            <w:proofErr w:type="spellEnd"/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.»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062311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До 20.10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7C00B2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Голова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36503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5BCD1482" w14:textId="77777777" w:rsidTr="00FA04DE">
        <w:trPr>
          <w:trHeight w:hRule="exact" w:val="4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28008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6997C" w14:textId="77777777" w:rsidR="000A292D" w:rsidRPr="000A292D" w:rsidRDefault="000A292D" w:rsidP="000A292D">
            <w:pPr>
              <w:shd w:val="clear" w:color="auto" w:fill="FFFFFF"/>
              <w:spacing w:after="0" w:line="206" w:lineRule="exact"/>
              <w:ind w:right="8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Закріплення членів атестаційної комісії за вчителями, які атестуються , для надання консультативної допомоги у 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підготовці та проведенні атестації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4AF713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uk-UA" w:eastAsia="ru-RU"/>
              </w:rPr>
              <w:t>До 20. 10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56340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Голова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D75CD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53B341D0" w14:textId="77777777" w:rsidTr="00FA04DE">
        <w:trPr>
          <w:trHeight w:hRule="exact" w:val="4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B3AA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A1F68" w14:textId="0C95FE59" w:rsidR="000A292D" w:rsidRPr="00FA04DE" w:rsidRDefault="000A292D" w:rsidP="000A292D">
            <w:pPr>
              <w:shd w:val="clear" w:color="auto" w:fill="FFFFFF"/>
              <w:spacing w:after="0" w:line="211" w:lineRule="exact"/>
              <w:ind w:right="7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Складання планів індивідуальної підготовки і проведення атестації вчителями, що атестуються в 202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5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 – 202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6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н.р</w:t>
            </w:r>
            <w:proofErr w:type="spellEnd"/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3B8EB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1"/>
                <w:sz w:val="18"/>
                <w:szCs w:val="18"/>
                <w:lang w:val="uk-UA" w:eastAsia="ru-RU"/>
              </w:rPr>
              <w:t>До 2О. 10.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9C491" w14:textId="77777777" w:rsidR="000A292D" w:rsidRPr="000A292D" w:rsidRDefault="000A292D" w:rsidP="000A292D">
            <w:pPr>
              <w:shd w:val="clear" w:color="auto" w:fill="FFFFFF"/>
              <w:spacing w:after="0" w:line="211" w:lineRule="exact"/>
              <w:ind w:right="19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Секретар АК, голови 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МО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6ED88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3F93CC67" w14:textId="77777777" w:rsidTr="00FA04DE">
        <w:trPr>
          <w:trHeight w:hRule="exact" w:val="4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0A660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B743D" w14:textId="77777777" w:rsidR="000A292D" w:rsidRPr="000A292D" w:rsidRDefault="000A292D" w:rsidP="000A292D">
            <w:pPr>
              <w:shd w:val="clear" w:color="auto" w:fill="FFFFFF"/>
              <w:spacing w:after="0" w:line="211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Відвідування навчально - виховних заходів під час вивчення системи і досвіду роботи педагогів, які атестуються (згідно з 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планами індивідуальної підготовки педпрацівника до атестації)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706F3" w14:textId="77777777" w:rsidR="000A292D" w:rsidRPr="000A292D" w:rsidRDefault="000A292D" w:rsidP="000A292D">
            <w:pPr>
              <w:shd w:val="clear" w:color="auto" w:fill="FFFFFF"/>
              <w:spacing w:after="0" w:line="206" w:lineRule="exac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Листопад -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березень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727A5C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Члени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CEC58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79A6970D" w14:textId="77777777" w:rsidTr="00FA04DE">
        <w:trPr>
          <w:trHeight w:hRule="exact" w:val="4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55C7E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A15C7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Засідання атестаційної комісії (за потреби)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2627C" w14:textId="77777777" w:rsidR="000A292D" w:rsidRPr="000A292D" w:rsidRDefault="000A292D" w:rsidP="000A292D">
            <w:pPr>
              <w:shd w:val="clear" w:color="auto" w:fill="FFFFFF"/>
              <w:spacing w:after="0" w:line="206" w:lineRule="exact"/>
              <w:ind w:right="23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Листопад -березень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391E2A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Голова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71969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3962D1C5" w14:textId="77777777" w:rsidTr="00FA04DE">
        <w:trPr>
          <w:trHeight w:hRule="exact" w:val="21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DB9A0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6D1D1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Підготовка матеріалів до засідання педагогічної ради, виробничих нарад з розгляду атестаційних матеріалів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C1C96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січень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918248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Директор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FCB30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49D3687F" w14:textId="77777777" w:rsidTr="00FA04DE">
        <w:trPr>
          <w:trHeight w:hRule="exact" w:val="22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64A89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626B0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Оцінювання системи і досвіду роботи педагогів, які атестуються педагогічним колективом, батьками, учнями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6FB43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лютий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2248F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Голови МО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17F74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5CA55101" w14:textId="77777777" w:rsidTr="00FA04DE">
        <w:trPr>
          <w:trHeight w:hRule="exact" w:val="4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D363C" w14:textId="7301F5B2" w:rsidR="000A292D" w:rsidRPr="000A292D" w:rsidRDefault="000A292D" w:rsidP="000A292D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FA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6489B" w14:textId="77777777" w:rsidR="000A292D" w:rsidRPr="000A292D" w:rsidRDefault="000A292D" w:rsidP="000A292D">
            <w:pPr>
              <w:shd w:val="clear" w:color="auto" w:fill="FFFFFF"/>
              <w:spacing w:after="0" w:line="206" w:lineRule="exact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Проведення шкільних методичних об'єднань з розгляду питань оцінки діяльності педагогів, які атестуються , на підставі 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вивчення системи і досвіду їх роботи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C2D9D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березень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EA892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Голови МО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595EC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291F4F01" w14:textId="77777777" w:rsidTr="00FA04DE">
        <w:trPr>
          <w:trHeight w:hRule="exact" w:val="22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17E23" w14:textId="61232217" w:rsidR="000A292D" w:rsidRPr="000A292D" w:rsidRDefault="000A292D" w:rsidP="000A292D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FA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F0D856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Оформлення атестаційних листів, ознайомлення з їх змістом вчителів, що атестуються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829FD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До 20.03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FCB71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Заступник голови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C838C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2B598192" w14:textId="77777777" w:rsidTr="00FA04DE">
        <w:trPr>
          <w:trHeight w:hRule="exact" w:val="21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6953B" w14:textId="6F92AB57" w:rsidR="000A292D" w:rsidRPr="000A292D" w:rsidRDefault="000A292D" w:rsidP="000A292D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FA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7D74B" w14:textId="0472B212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Вивчення і узагальнення  досвіду роботи 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педагогів, що атестуються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B306F" w14:textId="3463628E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До 2</w:t>
            </w:r>
            <w:r w:rsidR="00FA04DE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3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.03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E0A83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6048D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3467B0DA" w14:textId="77777777" w:rsidTr="00FA04DE">
        <w:trPr>
          <w:trHeight w:hRule="exact" w:val="422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C8A8B" w14:textId="245E3235" w:rsidR="000A292D" w:rsidRPr="000A292D" w:rsidRDefault="000A292D" w:rsidP="000A292D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  <w:r w:rsidR="00FA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BBB6D" w14:textId="77777777" w:rsidR="000A292D" w:rsidRPr="000A292D" w:rsidRDefault="000A292D" w:rsidP="000A292D">
            <w:pPr>
              <w:shd w:val="clear" w:color="auto" w:fill="FFFFFF"/>
              <w:spacing w:after="0" w:line="206" w:lineRule="exact"/>
              <w:ind w:right="610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Засідання атестаційної комісії з розгляду питань прийняття рішень встановлення (підтвердження) кваліфікаційних 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категорій, тарифних розрядів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24900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uk-UA" w:eastAsia="ru-RU"/>
              </w:rPr>
              <w:t>До 01.04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736FA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Голова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4F495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58972510" w14:textId="77777777" w:rsidTr="00FA04DE">
        <w:trPr>
          <w:trHeight w:hRule="exact" w:val="22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861EE" w14:textId="22A31120" w:rsidR="000A292D" w:rsidRPr="000A292D" w:rsidRDefault="00FA04DE" w:rsidP="000A292D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1ACEC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Остаточне оформлення атестаційних листів за підсумками засідання атестаційної комісії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39BD1" w14:textId="4D8FF849" w:rsidR="000A292D" w:rsidRPr="00FA04DE" w:rsidRDefault="00FA04DE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A04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FA04D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.04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DA912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BF307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63A72F8F" w14:textId="77777777" w:rsidTr="00FA04DE">
        <w:trPr>
          <w:trHeight w:hRule="exact" w:val="277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5C8A1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E9EF4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Випуск методичного бюлетеня про досвід роботи учителів, що атестуються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4E802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До 20.04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567D2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Заступник голови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ECCDFD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292D" w:rsidRPr="000A292D" w14:paraId="39FFDBD0" w14:textId="77777777" w:rsidTr="00FA04DE">
        <w:trPr>
          <w:trHeight w:hRule="exact" w:val="64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87A2F" w14:textId="2A879494" w:rsidR="000A292D" w:rsidRPr="000A292D" w:rsidRDefault="000A292D" w:rsidP="000A292D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FA04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432DE" w14:textId="77777777" w:rsidR="000A292D" w:rsidRPr="000A292D" w:rsidRDefault="000A292D" w:rsidP="000A292D">
            <w:pPr>
              <w:shd w:val="clear" w:color="auto" w:fill="FFFFFF"/>
              <w:spacing w:after="0" w:line="202" w:lineRule="exact"/>
              <w:ind w:right="178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Засідання атестаційної комісії: аналіз підсумків атестації педагогічних кадрів, підготовка звітної та статистичної 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документації за підсумками </w:t>
            </w:r>
            <w:proofErr w:type="spellStart"/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>атестацї</w:t>
            </w:r>
            <w:proofErr w:type="spellEnd"/>
            <w:r w:rsidRPr="000A292D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uk-UA" w:eastAsia="ru-RU"/>
              </w:rPr>
              <w:t xml:space="preserve"> поточного навчального року, затвердження кваліфікаційних категорій вчителів для </w:t>
            </w:r>
            <w:r w:rsidRPr="000A29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тарифікації в новому навчальному році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047AA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uk-UA" w:eastAsia="ru-RU"/>
              </w:rPr>
              <w:t>травень</w:t>
            </w:r>
          </w:p>
        </w:tc>
        <w:tc>
          <w:tcPr>
            <w:tcW w:w="2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A1682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92D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uk-UA" w:eastAsia="ru-RU"/>
              </w:rPr>
              <w:t>Голова АК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E3339" w14:textId="77777777" w:rsidR="000A292D" w:rsidRPr="000A292D" w:rsidRDefault="000A292D" w:rsidP="000A29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45BFCC1" w14:textId="77777777" w:rsidR="00FC7F47" w:rsidRDefault="00FC7F47"/>
    <w:sectPr w:rsidR="00FC7F47" w:rsidSect="000A292D">
      <w:headerReference w:type="default" r:id="rId6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9DA8" w14:textId="77777777" w:rsidR="00252CAF" w:rsidRDefault="00252CAF" w:rsidP="007B1FAC">
      <w:pPr>
        <w:spacing w:after="0" w:line="240" w:lineRule="auto"/>
      </w:pPr>
      <w:r>
        <w:separator/>
      </w:r>
    </w:p>
  </w:endnote>
  <w:endnote w:type="continuationSeparator" w:id="0">
    <w:p w14:paraId="1BD2AE98" w14:textId="77777777" w:rsidR="00252CAF" w:rsidRDefault="00252CAF" w:rsidP="007B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5765" w14:textId="77777777" w:rsidR="00252CAF" w:rsidRDefault="00252CAF" w:rsidP="007B1FAC">
      <w:pPr>
        <w:spacing w:after="0" w:line="240" w:lineRule="auto"/>
      </w:pPr>
      <w:r>
        <w:separator/>
      </w:r>
    </w:p>
  </w:footnote>
  <w:footnote w:type="continuationSeparator" w:id="0">
    <w:p w14:paraId="3A3CE3BC" w14:textId="77777777" w:rsidR="00252CAF" w:rsidRDefault="00252CAF" w:rsidP="007B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8FCE" w14:textId="036502C0" w:rsidR="007B1FAC" w:rsidRDefault="007B1FAC" w:rsidP="007B1FAC">
    <w:pPr>
      <w:pStyle w:val="a3"/>
      <w:jc w:val="right"/>
      <w:rPr>
        <w:lang w:val="uk-UA"/>
      </w:rPr>
    </w:pPr>
    <w:r>
      <w:rPr>
        <w:lang w:val="uk-UA"/>
      </w:rPr>
      <w:t xml:space="preserve">Додаток №2 </w:t>
    </w:r>
  </w:p>
  <w:p w14:paraId="490FACB9" w14:textId="77777777" w:rsidR="007B1FAC" w:rsidRDefault="007B1FAC" w:rsidP="007B1FAC">
    <w:pPr>
      <w:pStyle w:val="a3"/>
      <w:jc w:val="right"/>
      <w:rPr>
        <w:lang w:val="uk-UA"/>
      </w:rPr>
    </w:pPr>
    <w:r>
      <w:rPr>
        <w:lang w:val="uk-UA"/>
      </w:rPr>
      <w:t>до наказу Мартинівського ліцею</w:t>
    </w:r>
  </w:p>
  <w:p w14:paraId="79621BB5" w14:textId="5D61A821" w:rsidR="007B1FAC" w:rsidRDefault="007B1FAC" w:rsidP="007B1FAC">
    <w:pPr>
      <w:pStyle w:val="a3"/>
      <w:jc w:val="right"/>
      <w:rPr>
        <w:lang w:val="uk-UA"/>
      </w:rPr>
    </w:pPr>
    <w:r>
      <w:rPr>
        <w:lang w:val="uk-UA"/>
      </w:rPr>
      <w:t xml:space="preserve">від </w:t>
    </w:r>
    <w:r w:rsidR="00FA04DE">
      <w:rPr>
        <w:lang w:val="uk-UA"/>
      </w:rPr>
      <w:t>10</w:t>
    </w:r>
    <w:r>
      <w:rPr>
        <w:lang w:val="uk-UA"/>
      </w:rPr>
      <w:t>.10.202</w:t>
    </w:r>
    <w:r w:rsidR="00FA04DE">
      <w:rPr>
        <w:lang w:val="uk-UA"/>
      </w:rPr>
      <w:t>5</w:t>
    </w:r>
    <w:r>
      <w:rPr>
        <w:lang w:val="uk-UA"/>
      </w:rPr>
      <w:t xml:space="preserve"> №1</w:t>
    </w:r>
    <w:r w:rsidR="00FA04DE">
      <w:rPr>
        <w:lang w:val="uk-UA"/>
      </w:rPr>
      <w:t>49</w:t>
    </w:r>
    <w:r>
      <w:rPr>
        <w:lang w:val="uk-UA"/>
      </w:rPr>
      <w:t>/о</w:t>
    </w:r>
  </w:p>
  <w:p w14:paraId="40103C90" w14:textId="77777777" w:rsidR="007B1FAC" w:rsidRPr="007B1FAC" w:rsidRDefault="007B1FAC" w:rsidP="007B1FAC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42"/>
    <w:rsid w:val="000A292D"/>
    <w:rsid w:val="00252CAF"/>
    <w:rsid w:val="00707F5A"/>
    <w:rsid w:val="007A7274"/>
    <w:rsid w:val="007B1FAC"/>
    <w:rsid w:val="008157CA"/>
    <w:rsid w:val="00DE5B42"/>
    <w:rsid w:val="00FA04DE"/>
    <w:rsid w:val="00FC7F47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4481"/>
  <w15:chartTrackingRefBased/>
  <w15:docId w15:val="{AF0F6507-F635-4D7B-B2CC-B0BE68D0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F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B1FAC"/>
  </w:style>
  <w:style w:type="paragraph" w:styleId="a5">
    <w:name w:val="footer"/>
    <w:basedOn w:val="a"/>
    <w:link w:val="a6"/>
    <w:uiPriority w:val="99"/>
    <w:unhideWhenUsed/>
    <w:rsid w:val="007B1F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B1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2025-10-10T11:21:00Z</cp:lastPrinted>
  <dcterms:created xsi:type="dcterms:W3CDTF">2024-10-15T07:02:00Z</dcterms:created>
  <dcterms:modified xsi:type="dcterms:W3CDTF">2025-10-10T11:24:00Z</dcterms:modified>
</cp:coreProperties>
</file>