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54972" w14:textId="77777777" w:rsidR="0044508B" w:rsidRPr="00D90040" w:rsidRDefault="0044508B" w:rsidP="0044508B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004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E66C95B" wp14:editId="28478F9C">
            <wp:extent cx="428625" cy="6115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857C" w14:textId="15BA0AAD" w:rsidR="0044508B" w:rsidRPr="00D90040" w:rsidRDefault="00084FE1" w:rsidP="0044508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відділ освіти </w:t>
      </w:r>
      <w:r w:rsidR="0044508B"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ПУЛИНСЬК</w:t>
      </w:r>
      <w:r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ої</w:t>
      </w:r>
      <w:r w:rsidR="0044508B"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СЕЛИЩН</w:t>
      </w:r>
      <w:r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ої</w:t>
      </w:r>
      <w:r w:rsidR="0044508B"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РАД</w:t>
      </w:r>
      <w:r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</w:t>
      </w:r>
      <w:r w:rsidR="0044508B"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                                    жИТОМИРСЬКОГО РАЙОНУ жИТОМИРСЬКОЇ ОБЛАСТІ</w:t>
      </w:r>
    </w:p>
    <w:p w14:paraId="4820D58A" w14:textId="77777777" w:rsidR="0044508B" w:rsidRPr="00D90040" w:rsidRDefault="0044508B" w:rsidP="0044508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0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МАРТИНІВСЬКий ліцей</w:t>
      </w:r>
    </w:p>
    <w:p w14:paraId="2EACF3C3" w14:textId="77777777" w:rsidR="0044508B" w:rsidRPr="00D90040" w:rsidRDefault="0044508B" w:rsidP="0044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B53D61D" w14:textId="77777777" w:rsidR="0044508B" w:rsidRPr="00D90040" w:rsidRDefault="0044508B" w:rsidP="0044508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lang w:eastAsia="en-US"/>
        </w:rPr>
      </w:pPr>
      <w:r w:rsidRPr="00D90040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lang w:eastAsia="en-US"/>
        </w:rPr>
        <w:t>НАКАЗ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44508B" w:rsidRPr="00D90040" w14:paraId="038E9320" w14:textId="77777777" w:rsidTr="00B9402D">
        <w:tc>
          <w:tcPr>
            <w:tcW w:w="3296" w:type="dxa"/>
            <w:shd w:val="clear" w:color="auto" w:fill="auto"/>
          </w:tcPr>
          <w:p w14:paraId="5A4A220D" w14:textId="0BA1A09C" w:rsidR="0044508B" w:rsidRPr="00D90040" w:rsidRDefault="00084FE1" w:rsidP="0044508B">
            <w:pPr>
              <w:spacing w:after="120" w:line="240" w:lineRule="auto"/>
              <w:ind w:left="-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9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08.05.2025</w:t>
            </w:r>
          </w:p>
          <w:p w14:paraId="69092EF4" w14:textId="77777777" w:rsidR="0044508B" w:rsidRPr="00D90040" w:rsidRDefault="0044508B" w:rsidP="0044508B">
            <w:pPr>
              <w:spacing w:after="120" w:line="240" w:lineRule="auto"/>
              <w:ind w:left="-120"/>
              <w:rPr>
                <w:rFonts w:ascii="Times New Roman" w:eastAsia="Calibri" w:hAnsi="Times New Roman" w:cs="Times New Roman"/>
                <w:b/>
                <w:bCs/>
                <w:spacing w:val="40"/>
                <w:sz w:val="24"/>
                <w:szCs w:val="24"/>
                <w:lang w:eastAsia="en-US"/>
              </w:rPr>
            </w:pPr>
          </w:p>
        </w:tc>
        <w:tc>
          <w:tcPr>
            <w:tcW w:w="3296" w:type="dxa"/>
            <w:shd w:val="clear" w:color="auto" w:fill="auto"/>
          </w:tcPr>
          <w:p w14:paraId="205B2581" w14:textId="1D383A62" w:rsidR="0044508B" w:rsidRPr="00D90040" w:rsidRDefault="0044508B" w:rsidP="0044508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9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с.Мартинівка</w:t>
            </w:r>
            <w:proofErr w:type="spellEnd"/>
            <w:r w:rsidRPr="00D9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97" w:type="dxa"/>
            <w:shd w:val="clear" w:color="auto" w:fill="auto"/>
          </w:tcPr>
          <w:p w14:paraId="63BA77B0" w14:textId="51CC9627" w:rsidR="0044508B" w:rsidRPr="00D90040" w:rsidRDefault="00A7268B" w:rsidP="0044508B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pacing w:val="40"/>
                <w:sz w:val="24"/>
                <w:szCs w:val="24"/>
                <w:lang w:eastAsia="en-US"/>
              </w:rPr>
            </w:pPr>
            <w:r w:rsidRPr="00D9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r w:rsidR="00084FE1" w:rsidRPr="00D9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59/о</w:t>
            </w:r>
          </w:p>
        </w:tc>
      </w:tr>
    </w:tbl>
    <w:p w14:paraId="45C3ADD7" w14:textId="1ED6E120" w:rsidR="0044508B" w:rsidRPr="00D90040" w:rsidRDefault="0044508B" w:rsidP="0044508B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900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 </w:t>
      </w:r>
      <w:r w:rsidRPr="00D900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функціонування </w:t>
      </w:r>
      <w:r w:rsidR="00251627" w:rsidRPr="00D900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табору відпочинку </w:t>
      </w:r>
      <w:r w:rsidRPr="00D900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на базі </w:t>
      </w:r>
    </w:p>
    <w:p w14:paraId="79726E9A" w14:textId="34873F66" w:rsidR="00251627" w:rsidRPr="00D90040" w:rsidRDefault="0044508B" w:rsidP="0044508B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900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Мартинівського ліцею </w:t>
      </w:r>
      <w:r w:rsidR="00251627" w:rsidRPr="00D900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"Робінзони»</w:t>
      </w:r>
    </w:p>
    <w:p w14:paraId="360A0E58" w14:textId="77777777" w:rsidR="00A7268B" w:rsidRPr="00D90040" w:rsidRDefault="00A7268B" w:rsidP="0044508B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1A64672" w14:textId="3F76C1DA" w:rsidR="00084FE1" w:rsidRPr="00583B96" w:rsidRDefault="00251627" w:rsidP="000C4EF1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</w:t>
      </w:r>
      <w:r w:rsidR="00084FE1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   </w:t>
      </w:r>
      <w:r w:rsidR="00084FE1" w:rsidRPr="000C4EF1">
        <w:rPr>
          <w:rFonts w:ascii="Times New Roman" w:hAnsi="Times New Roman" w:cs="Times New Roman"/>
          <w:sz w:val="24"/>
          <w:szCs w:val="24"/>
        </w:rPr>
        <w:t>Відповідно до листа від 25. 04. 2025 № 1549/03.1/3-25 Департаменту освіти і науки Житомирської обласної військової адміністрації</w:t>
      </w:r>
      <w:r w:rsidR="00A830D0" w:rsidRPr="000C4EF1">
        <w:rPr>
          <w:rFonts w:ascii="Times New Roman" w:hAnsi="Times New Roman" w:cs="Times New Roman"/>
          <w:sz w:val="24"/>
          <w:szCs w:val="24"/>
        </w:rPr>
        <w:t xml:space="preserve">, листа відділу освіти </w:t>
      </w:r>
      <w:proofErr w:type="spellStart"/>
      <w:r w:rsidR="00A830D0" w:rsidRPr="000C4EF1">
        <w:rPr>
          <w:rFonts w:ascii="Times New Roman" w:hAnsi="Times New Roman" w:cs="Times New Roman"/>
          <w:sz w:val="24"/>
          <w:szCs w:val="24"/>
        </w:rPr>
        <w:t>Пулинської</w:t>
      </w:r>
      <w:proofErr w:type="spellEnd"/>
      <w:r w:rsidR="00A830D0" w:rsidRPr="000C4EF1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 w:rsidR="00084FE1" w:rsidRPr="000C4EF1">
        <w:rPr>
          <w:rFonts w:ascii="Times New Roman" w:hAnsi="Times New Roman" w:cs="Times New Roman"/>
          <w:sz w:val="24"/>
          <w:szCs w:val="24"/>
        </w:rPr>
        <w:t>07.05. 2025 № 187 «Про функціонування таборів відпочинку влітку 2025 року»,</w:t>
      </w:r>
    </w:p>
    <w:p w14:paraId="1CF89C76" w14:textId="7D9B80B9" w:rsidR="00A830D0" w:rsidRPr="000C4EF1" w:rsidRDefault="00A830D0" w:rsidP="000C4EF1">
      <w:pPr>
        <w:pStyle w:val="a6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0C4EF1">
        <w:rPr>
          <w:rFonts w:ascii="Times New Roman" w:hAnsi="Times New Roman" w:cs="Times New Roman"/>
          <w:bCs/>
          <w:sz w:val="24"/>
          <w:szCs w:val="24"/>
        </w:rPr>
        <w:t>НАКАЗУЮ:</w:t>
      </w:r>
    </w:p>
    <w:p w14:paraId="08971397" w14:textId="5DA67438" w:rsidR="00251627" w:rsidRPr="000C4EF1" w:rsidRDefault="00251627" w:rsidP="000C4EF1">
      <w:pPr>
        <w:pStyle w:val="a6"/>
        <w:numPr>
          <w:ilvl w:val="0"/>
          <w:numId w:val="6"/>
        </w:numPr>
        <w:rPr>
          <w:rFonts w:ascii="Times New Roman" w:hAnsi="Times New Roman" w:cs="Times New Roman"/>
          <w:spacing w:val="-42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A830D0"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рганізувати роботу </w:t>
      </w: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табору відпочинку з </w:t>
      </w:r>
      <w:r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денним перебування</w:t>
      </w:r>
      <w:r w:rsidR="0034695D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 </w:t>
      </w:r>
      <w:r w:rsidR="00A830D0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на базі  Мартинівського ліцею  з 0</w:t>
      </w:r>
      <w:r w:rsidR="00084FE1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  <w:r w:rsidR="00A830D0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.06.202</w:t>
      </w:r>
      <w:r w:rsidR="00084FE1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  <w:r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830D0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по 1</w:t>
      </w:r>
      <w:r w:rsidR="00084FE1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  <w:r w:rsidR="00A830D0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.06.202</w:t>
      </w:r>
      <w:r w:rsidR="00084FE1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  <w:r w:rsidR="00D47D1A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р. на </w:t>
      </w:r>
      <w:r w:rsidR="00004B1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23 </w:t>
      </w:r>
      <w:r w:rsidR="00004B14">
        <w:rPr>
          <w:rFonts w:ascii="Times New Roman" w:eastAsia="Times New Roman" w:hAnsi="Times New Roman" w:cs="Times New Roman"/>
          <w:spacing w:val="-10"/>
          <w:sz w:val="24"/>
          <w:szCs w:val="24"/>
        </w:rPr>
        <w:t>особи</w:t>
      </w:r>
      <w:bookmarkStart w:id="0" w:name="_GoBack"/>
      <w:bookmarkEnd w:id="0"/>
      <w:r w:rsidR="00D90040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відповідно до заяв батьків</w:t>
      </w:r>
      <w:r w:rsidR="00F81166" w:rsidRPr="000C4E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="00D90040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до 02.06.2025р.</w:t>
      </w:r>
      <w:r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084FE1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26D74E97" w14:textId="3DDEDB7C" w:rsidR="00251627" w:rsidRPr="000C4EF1" w:rsidRDefault="00251627" w:rsidP="000C4EF1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Призначити начальником </w:t>
      </w:r>
      <w:r w:rsidR="00CD4A10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табору відпочинку </w:t>
      </w:r>
      <w:r w:rsid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«Робінзони» </w:t>
      </w:r>
      <w:r w:rsidR="00F81166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>заступника директора з навчальної роботи</w:t>
      </w:r>
      <w:r w:rsidR="00D47D1A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81166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>КАМЕНЧУК  Галину Олександрівну</w:t>
      </w:r>
      <w:r w:rsidR="0034695D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</w:p>
    <w:p w14:paraId="2CEEBC51" w14:textId="0DB7E976" w:rsidR="00251627" w:rsidRPr="000C4EF1" w:rsidRDefault="00D47D1A" w:rsidP="000C4EF1">
      <w:pPr>
        <w:pStyle w:val="a6"/>
        <w:numPr>
          <w:ilvl w:val="0"/>
          <w:numId w:val="6"/>
        </w:numPr>
        <w:rPr>
          <w:rFonts w:ascii="Times New Roman" w:hAnsi="Times New Roman" w:cs="Times New Roman"/>
          <w:spacing w:val="-22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Надати</w:t>
      </w:r>
      <w:r w:rsidR="00D138A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повноваження щодо організації</w:t>
      </w:r>
      <w:r w:rsidR="0034695D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діяльності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табору</w:t>
      </w:r>
      <w:r w:rsidR="00251627" w:rsidRPr="000C4E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відпочинку, розпорядку роботи вихователів і відповідальність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за безпеку життєдіяльності вищеназваних </w:t>
      </w:r>
      <w:r w:rsidR="00A01E6D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дітей та охорону 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праці дорослих начальни</w:t>
      </w:r>
      <w:r w:rsidR="00A01E6D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ку </w:t>
      </w:r>
      <w:r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табору відпочинку </w:t>
      </w:r>
      <w:r w:rsidR="00A7268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– </w:t>
      </w:r>
      <w:proofErr w:type="spellStart"/>
      <w:r w:rsidR="00A7268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Каменчук</w:t>
      </w:r>
      <w:proofErr w:type="spellEnd"/>
      <w:r w:rsidR="00A7268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Галині Олександрівні 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на час дії зміни</w:t>
      </w:r>
      <w:r w:rsidR="00251627" w:rsidRPr="000C4EF1">
        <w:rPr>
          <w:rFonts w:ascii="Times New Roman" w:eastAsia="Times New Roman" w:hAnsi="Times New Roman" w:cs="Times New Roman"/>
          <w:spacing w:val="-22"/>
          <w:sz w:val="24"/>
          <w:szCs w:val="24"/>
        </w:rPr>
        <w:t>.</w:t>
      </w:r>
    </w:p>
    <w:p w14:paraId="5DBB3183" w14:textId="6CE4B1A4" w:rsidR="00251627" w:rsidRPr="000C4EF1" w:rsidRDefault="00251627" w:rsidP="000C4EF1">
      <w:pPr>
        <w:pStyle w:val="a6"/>
        <w:numPr>
          <w:ilvl w:val="0"/>
          <w:numId w:val="6"/>
        </w:numPr>
        <w:rPr>
          <w:rFonts w:ascii="Times New Roman" w:hAnsi="Times New Roman" w:cs="Times New Roman"/>
          <w:spacing w:val="-20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Призначити для роботи в таборі відпочинку:</w:t>
      </w:r>
    </w:p>
    <w:p w14:paraId="7167505E" w14:textId="06C984A5" w:rsidR="00A7268B" w:rsidRPr="000C4EF1" w:rsidRDefault="000C4EF1" w:rsidP="000C4EF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="00D138A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ихователів</w:t>
      </w:r>
      <w:r w:rsidR="0034695D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138A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–</w:t>
      </w:r>
      <w:r w:rsidR="0034695D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138A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вчител</w:t>
      </w:r>
      <w:r w:rsidR="00D47D1A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ів</w:t>
      </w:r>
      <w:r w:rsidR="00D21CE1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D21CE1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М</w:t>
      </w:r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артиніського</w:t>
      </w:r>
      <w:proofErr w:type="spellEnd"/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ліцею</w:t>
      </w:r>
      <w:r w:rsidR="00F66F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(список додається).</w:t>
      </w:r>
    </w:p>
    <w:p w14:paraId="238327ED" w14:textId="145DF2AC" w:rsidR="00251627" w:rsidRPr="000C4EF1" w:rsidRDefault="00A01E6D" w:rsidP="000C4EF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техпрацівниці: </w:t>
      </w:r>
      <w:proofErr w:type="spellStart"/>
      <w:r w:rsidR="00A7268B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Загоруйко</w:t>
      </w:r>
      <w:proofErr w:type="spellEnd"/>
      <w:r w:rsidR="00A7268B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Н., </w:t>
      </w:r>
      <w:proofErr w:type="spellStart"/>
      <w:r w:rsidR="00A7268B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Ілінська</w:t>
      </w:r>
      <w:proofErr w:type="spellEnd"/>
      <w:r w:rsidR="00A7268B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Г.</w:t>
      </w:r>
      <w:r w:rsidR="00441446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="00441446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Сірик</w:t>
      </w:r>
      <w:proofErr w:type="spellEnd"/>
      <w:r w:rsidR="00441446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О.</w:t>
      </w:r>
    </w:p>
    <w:p w14:paraId="2AB40C54" w14:textId="5F7E1A4C" w:rsidR="00D90040" w:rsidRPr="000C4EF1" w:rsidRDefault="00D90040" w:rsidP="000C4EF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кухар: </w:t>
      </w:r>
      <w:proofErr w:type="spellStart"/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Якусевич</w:t>
      </w:r>
      <w:proofErr w:type="spellEnd"/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С.М.</w:t>
      </w:r>
    </w:p>
    <w:p w14:paraId="799F79A6" w14:textId="299CD1A6" w:rsidR="00A7268B" w:rsidRPr="000C4EF1" w:rsidRDefault="00D90040" w:rsidP="000C4EF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підсобний робітник: </w:t>
      </w:r>
      <w:proofErr w:type="spellStart"/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Скрицька</w:t>
      </w:r>
      <w:proofErr w:type="spellEnd"/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З.М.</w:t>
      </w:r>
    </w:p>
    <w:p w14:paraId="760ACB3D" w14:textId="00238A3A" w:rsidR="00251627" w:rsidRPr="000C4EF1" w:rsidRDefault="00251627" w:rsidP="000C4EF1">
      <w:pPr>
        <w:pStyle w:val="a6"/>
        <w:numPr>
          <w:ilvl w:val="0"/>
          <w:numId w:val="6"/>
        </w:numPr>
        <w:rPr>
          <w:rFonts w:ascii="Times New Roman" w:hAnsi="Times New Roman" w:cs="Times New Roman"/>
          <w:spacing w:val="-22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>Закріпити приміщення дл</w:t>
      </w:r>
      <w:r w:rsidR="00D138AB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>я табору відп</w:t>
      </w:r>
      <w:r w:rsidR="00D47D1A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очинку: </w:t>
      </w:r>
      <w:r w:rsidR="00A7268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спортивний зал, актовий зал</w:t>
      </w:r>
      <w:r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, санвузли, ігровий та</w:t>
      </w:r>
      <w:r w:rsidR="00D138A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спортивний майданчики.</w:t>
      </w:r>
    </w:p>
    <w:p w14:paraId="1723DFC5" w14:textId="16583EE9" w:rsidR="00251627" w:rsidRPr="000C4EF1" w:rsidRDefault="000C4EF1" w:rsidP="000C4EF1">
      <w:pPr>
        <w:pStyle w:val="a6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</w:t>
      </w:r>
      <w:r w:rsidR="00D47D1A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ачальнику табору </w:t>
      </w:r>
      <w:proofErr w:type="spellStart"/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Каменчук</w:t>
      </w:r>
      <w:proofErr w:type="spellEnd"/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Г.О. </w:t>
      </w:r>
      <w:r w:rsidR="00251627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:</w:t>
      </w:r>
      <w:r w:rsidR="00251627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br/>
      </w:r>
      <w:r w:rsidR="00251627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6.1.    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Провести інструктажі з техніки безпеки</w:t>
      </w:r>
      <w:r w:rsidR="00F66F7F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безпеки життєдіяльності</w:t>
      </w:r>
      <w:r w:rsidR="00F66F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та охорони праці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з вихованцями </w:t>
      </w:r>
      <w:r w:rsidR="00F66F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 вихователями – вчителями 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табору відпочинку 02.06.2025р.</w:t>
      </w:r>
    </w:p>
    <w:p w14:paraId="286CE3FE" w14:textId="77777777" w:rsidR="005C7AC9" w:rsidRPr="00004B14" w:rsidRDefault="00D90040" w:rsidP="000C4EF1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0C4EF1">
        <w:rPr>
          <w:rFonts w:ascii="Times New Roman" w:hAnsi="Times New Roman" w:cs="Times New Roman"/>
          <w:sz w:val="24"/>
          <w:szCs w:val="24"/>
        </w:rPr>
        <w:t>6.</w:t>
      </w:r>
      <w:r w:rsidR="000C4EF1">
        <w:rPr>
          <w:rFonts w:ascii="Times New Roman" w:hAnsi="Times New Roman" w:cs="Times New Roman"/>
          <w:sz w:val="24"/>
          <w:szCs w:val="24"/>
        </w:rPr>
        <w:t>2.</w:t>
      </w:r>
      <w:r w:rsidRPr="000C4EF1">
        <w:rPr>
          <w:rFonts w:ascii="Times New Roman" w:hAnsi="Times New Roman" w:cs="Times New Roman"/>
          <w:sz w:val="24"/>
          <w:szCs w:val="24"/>
        </w:rPr>
        <w:t xml:space="preserve"> </w:t>
      </w:r>
      <w:r w:rsidR="00441446" w:rsidRPr="000C4EF1">
        <w:rPr>
          <w:rFonts w:ascii="Times New Roman" w:hAnsi="Times New Roman" w:cs="Times New Roman"/>
          <w:sz w:val="24"/>
          <w:szCs w:val="24"/>
        </w:rPr>
        <w:t>Розробити та затвердити:</w:t>
      </w:r>
      <w:r w:rsidRPr="000C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8EED" w14:textId="6CB7B04C" w:rsidR="00583B96" w:rsidRPr="00583B96" w:rsidRDefault="00583B96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 w:rsidRPr="00583B9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Положення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</w:t>
      </w:r>
      <w:proofErr w:type="gramEnd"/>
      <w:r>
        <w:rPr>
          <w:rFonts w:ascii="Times New Roman" w:hAnsi="Times New Roman" w:cs="Times New Roman"/>
          <w:sz w:val="24"/>
          <w:szCs w:val="24"/>
        </w:rPr>
        <w:t>ір;</w:t>
      </w:r>
    </w:p>
    <w:p w14:paraId="143B791B" w14:textId="74734769" w:rsidR="00D90040" w:rsidRPr="000C4EF1" w:rsidRDefault="00D90040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hAnsi="Times New Roman" w:cs="Times New Roman"/>
          <w:sz w:val="24"/>
          <w:szCs w:val="24"/>
        </w:rPr>
        <w:t>-     графік  роботи вихователів – вчителів (до 02.06.2025р.)</w:t>
      </w:r>
    </w:p>
    <w:p w14:paraId="651FB493" w14:textId="19B44B81" w:rsidR="00251627" w:rsidRPr="000C4EF1" w:rsidRDefault="005C7AC9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- </w:t>
      </w:r>
      <w:r w:rsidR="00251627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режим роботи </w:t>
      </w:r>
      <w:r w:rsidR="00A01E6D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табору </w:t>
      </w:r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відпочинку</w:t>
      </w:r>
      <w:r w:rsidR="00441446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(до 0</w:t>
      </w:r>
      <w:r w:rsidR="00441446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="00A7268B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.06.202</w:t>
      </w:r>
      <w:r w:rsidR="00441446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5</w:t>
      </w:r>
      <w:r w:rsidR="00251627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>р.)</w:t>
      </w:r>
    </w:p>
    <w:p w14:paraId="0C5F471E" w14:textId="5B2B0100" w:rsidR="0034695D" w:rsidRDefault="005C7AC9" w:rsidP="000C4EF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="00251627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пл</w:t>
      </w:r>
      <w:r w:rsidR="00A7268B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ан </w:t>
      </w:r>
      <w:r w:rsidR="00583B9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="00A7268B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сітку виховної роботи ( до 0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 w:rsidR="00A7268B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.06.202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 w:rsidR="00251627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р.</w:t>
      </w:r>
      <w:r w:rsidR="0034695D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</w:p>
    <w:p w14:paraId="1BD24275" w14:textId="0E44A3EC" w:rsidR="00583B96" w:rsidRDefault="00583B96" w:rsidP="000C4EF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- посадові інструкції: начальника пришкільного табору; вихователя пришкільного табору.</w:t>
      </w:r>
    </w:p>
    <w:p w14:paraId="7A514523" w14:textId="3825A6A9" w:rsidR="00583B96" w:rsidRPr="000C4EF1" w:rsidRDefault="00583B96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- інструкцію з охорони праці для вихователя пришкільного табору відпочинку.</w:t>
      </w:r>
    </w:p>
    <w:p w14:paraId="3E3809F6" w14:textId="6C44AA10" w:rsidR="00251627" w:rsidRPr="000C4EF1" w:rsidRDefault="005C7AC9" w:rsidP="000C4EF1">
      <w:pPr>
        <w:pStyle w:val="a6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6.3. </w:t>
      </w:r>
      <w:r w:rsidR="00D90040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>Сформувати</w:t>
      </w:r>
      <w:r w:rsidR="00251627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списки дітей, відповідно до заяв батьків,</w:t>
      </w:r>
      <w:r w:rsidR="00441446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51627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>особливу увагу звернути на оздоровлення дітей</w:t>
      </w:r>
      <w:r w:rsidR="00441446" w:rsidRPr="000C4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51627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піл</w:t>
      </w:r>
      <w:r w:rsidR="00A7268B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ьгових категорій</w:t>
      </w:r>
      <w:r w:rsidR="00D90040" w:rsidRPr="000C4EF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14830BA8" w14:textId="787CFF12" w:rsidR="00441446" w:rsidRPr="000C4EF1" w:rsidRDefault="005C7AC9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1446" w:rsidRPr="000C4EF1">
        <w:rPr>
          <w:rFonts w:ascii="Times New Roman" w:hAnsi="Times New Roman" w:cs="Times New Roman"/>
          <w:sz w:val="24"/>
          <w:szCs w:val="24"/>
        </w:rPr>
        <w:t>Кухар</w:t>
      </w:r>
      <w:r w:rsidR="00DB0E36" w:rsidRPr="000C4EF1">
        <w:rPr>
          <w:rFonts w:ascii="Times New Roman" w:hAnsi="Times New Roman" w:cs="Times New Roman"/>
          <w:sz w:val="24"/>
          <w:szCs w:val="24"/>
        </w:rPr>
        <w:t>ю</w:t>
      </w:r>
      <w:r w:rsidR="00441446" w:rsidRPr="000C4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32" w:rsidRPr="000C4EF1">
        <w:rPr>
          <w:rFonts w:ascii="Times New Roman" w:hAnsi="Times New Roman" w:cs="Times New Roman"/>
          <w:sz w:val="24"/>
          <w:szCs w:val="24"/>
        </w:rPr>
        <w:t>Якусевич</w:t>
      </w:r>
      <w:proofErr w:type="spellEnd"/>
      <w:r w:rsidR="00582532" w:rsidRPr="000C4EF1">
        <w:rPr>
          <w:rFonts w:ascii="Times New Roman" w:hAnsi="Times New Roman" w:cs="Times New Roman"/>
          <w:sz w:val="24"/>
          <w:szCs w:val="24"/>
        </w:rPr>
        <w:t xml:space="preserve"> С.М.:</w:t>
      </w:r>
    </w:p>
    <w:p w14:paraId="59C03137" w14:textId="67CCEA7A" w:rsidR="00582532" w:rsidRPr="000C4EF1" w:rsidRDefault="005C7AC9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36" w:rsidRPr="000C4EF1">
        <w:rPr>
          <w:rFonts w:ascii="Times New Roman" w:hAnsi="Times New Roman" w:cs="Times New Roman"/>
          <w:sz w:val="24"/>
          <w:szCs w:val="24"/>
        </w:rPr>
        <w:t>харчування здійснювати відповідно графіка та затвердженого меню;</w:t>
      </w:r>
    </w:p>
    <w:p w14:paraId="06E307D3" w14:textId="73A3C419" w:rsidR="00251627" w:rsidRPr="000C4EF1" w:rsidRDefault="005C7AC9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36" w:rsidRPr="000C4EF1">
        <w:rPr>
          <w:rFonts w:ascii="Times New Roman" w:hAnsi="Times New Roman" w:cs="Times New Roman"/>
          <w:sz w:val="24"/>
          <w:szCs w:val="24"/>
        </w:rPr>
        <w:t>під час приготування страв керуватися постановою КМУ від 24.03.2021 №305 «</w:t>
      </w:r>
      <w:r w:rsidR="00DB0E36" w:rsidRPr="000C4EF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відпочинку».</w:t>
      </w:r>
    </w:p>
    <w:p w14:paraId="524D216C" w14:textId="5A6EFC99" w:rsidR="00DB0E36" w:rsidRPr="000C4EF1" w:rsidRDefault="00DB0E36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hAnsi="Times New Roman" w:cs="Times New Roman"/>
          <w:sz w:val="24"/>
          <w:szCs w:val="24"/>
        </w:rPr>
        <w:lastRenderedPageBreak/>
        <w:t>8. Завідуючій господарством Рибас В.І. привести в належний стан територію ліцею, спортивний та ігровий майданчики</w:t>
      </w:r>
      <w:r w:rsidR="000C4EF1" w:rsidRPr="000C4EF1">
        <w:rPr>
          <w:rFonts w:ascii="Times New Roman" w:hAnsi="Times New Roman" w:cs="Times New Roman"/>
          <w:sz w:val="24"/>
          <w:szCs w:val="24"/>
        </w:rPr>
        <w:t xml:space="preserve"> на який здійснюватиметься оздоровлення та відпочинок вихованці табору. </w:t>
      </w:r>
    </w:p>
    <w:p w14:paraId="4EAFDAE1" w14:textId="0C53D756" w:rsidR="00251627" w:rsidRPr="000C4EF1" w:rsidRDefault="00DB0E36" w:rsidP="000C4EF1">
      <w:pPr>
        <w:pStyle w:val="a6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>9</w:t>
      </w:r>
      <w:r w:rsidR="00251627" w:rsidRPr="000C4E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Звернути увагу на необхідність дотримання медичних </w:t>
      </w:r>
      <w:r w:rsidR="00251627" w:rsidRPr="000C4EF1">
        <w:rPr>
          <w:rFonts w:ascii="Times New Roman" w:eastAsia="Times New Roman" w:hAnsi="Times New Roman" w:cs="Times New Roman"/>
          <w:spacing w:val="-6"/>
          <w:sz w:val="24"/>
          <w:szCs w:val="24"/>
        </w:rPr>
        <w:t>вимог при оформленні дітей до табору відпочинку</w:t>
      </w:r>
      <w:r w:rsidR="00251627" w:rsidRPr="000C4E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. </w:t>
      </w:r>
    </w:p>
    <w:p w14:paraId="28892011" w14:textId="66F6F2CA" w:rsidR="00A7268B" w:rsidRPr="000C4EF1" w:rsidRDefault="005C7AC9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268B" w:rsidRPr="000C4EF1">
        <w:rPr>
          <w:rFonts w:ascii="Times New Roman" w:hAnsi="Times New Roman" w:cs="Times New Roman"/>
          <w:sz w:val="24"/>
          <w:szCs w:val="24"/>
        </w:rPr>
        <w:t>. З метою належного захисту дітей в умовах воєнного стану організувати безпечні умови перебування дітей у табор</w:t>
      </w:r>
      <w:r>
        <w:rPr>
          <w:rFonts w:ascii="Times New Roman" w:hAnsi="Times New Roman" w:cs="Times New Roman"/>
          <w:sz w:val="24"/>
          <w:szCs w:val="24"/>
        </w:rPr>
        <w:t>і</w:t>
      </w:r>
      <w:r w:rsidR="00A7268B" w:rsidRPr="000C4EF1">
        <w:rPr>
          <w:rFonts w:ascii="Times New Roman" w:hAnsi="Times New Roman" w:cs="Times New Roman"/>
          <w:sz w:val="24"/>
          <w:szCs w:val="24"/>
        </w:rPr>
        <w:t>, а під час проведення туристичних зборів та екскурсій узгоджувати можливість виходу у той чи інший лісовий масив або на інший маршрут з відповідними структурними підрозділами ДСНС та Національної поліції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FEF2A" w14:textId="1B798CBF" w:rsidR="00A7268B" w:rsidRPr="000C4EF1" w:rsidRDefault="00A7268B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hAnsi="Times New Roman" w:cs="Times New Roman"/>
          <w:sz w:val="24"/>
          <w:szCs w:val="24"/>
        </w:rPr>
        <w:t>1</w:t>
      </w:r>
      <w:r w:rsidR="005C7AC9">
        <w:rPr>
          <w:rFonts w:ascii="Times New Roman" w:hAnsi="Times New Roman" w:cs="Times New Roman"/>
          <w:sz w:val="24"/>
          <w:szCs w:val="24"/>
        </w:rPr>
        <w:t>1</w:t>
      </w:r>
      <w:r w:rsidRPr="000C4EF1">
        <w:rPr>
          <w:rFonts w:ascii="Times New Roman" w:hAnsi="Times New Roman" w:cs="Times New Roman"/>
          <w:sz w:val="24"/>
          <w:szCs w:val="24"/>
        </w:rPr>
        <w:t>. Забезпечити активний та цікавий відпочинок школярів, організовуючи тематичні зміни філологічного, математичного, біологічного, інформаційного, національно-патріотичного, краєзнавчого та спортивного спрямування.</w:t>
      </w:r>
    </w:p>
    <w:p w14:paraId="25A6E092" w14:textId="555AC300" w:rsidR="00A7268B" w:rsidRPr="000C4EF1" w:rsidRDefault="00A7268B" w:rsidP="000C4EF1">
      <w:pPr>
        <w:pStyle w:val="a6"/>
        <w:rPr>
          <w:rFonts w:ascii="Times New Roman" w:hAnsi="Times New Roman" w:cs="Times New Roman"/>
          <w:sz w:val="24"/>
          <w:szCs w:val="24"/>
        </w:rPr>
      </w:pPr>
      <w:r w:rsidRPr="000C4EF1">
        <w:rPr>
          <w:rFonts w:ascii="Times New Roman" w:hAnsi="Times New Roman" w:cs="Times New Roman"/>
          <w:sz w:val="24"/>
          <w:szCs w:val="24"/>
        </w:rPr>
        <w:t>1</w:t>
      </w:r>
      <w:r w:rsidR="005C7AC9">
        <w:rPr>
          <w:rFonts w:ascii="Times New Roman" w:hAnsi="Times New Roman" w:cs="Times New Roman"/>
          <w:sz w:val="24"/>
          <w:szCs w:val="24"/>
        </w:rPr>
        <w:t>2</w:t>
      </w:r>
      <w:r w:rsidRPr="000C4EF1">
        <w:rPr>
          <w:rFonts w:ascii="Times New Roman" w:hAnsi="Times New Roman" w:cs="Times New Roman"/>
          <w:sz w:val="24"/>
          <w:szCs w:val="24"/>
        </w:rPr>
        <w:t>.Підготувати</w:t>
      </w:r>
      <w:r w:rsidRPr="000C4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AC9">
        <w:rPr>
          <w:rFonts w:ascii="Times New Roman" w:hAnsi="Times New Roman" w:cs="Times New Roman"/>
          <w:bCs/>
          <w:sz w:val="24"/>
          <w:szCs w:val="24"/>
        </w:rPr>
        <w:t>звіт про відпочинок у таборі</w:t>
      </w:r>
      <w:r w:rsidRPr="000C4EF1">
        <w:rPr>
          <w:rFonts w:ascii="Times New Roman" w:hAnsi="Times New Roman" w:cs="Times New Roman"/>
          <w:sz w:val="24"/>
          <w:szCs w:val="24"/>
        </w:rPr>
        <w:t xml:space="preserve"> у довільній формі (планшет, альбом, виріб, відеоролик тощо</w:t>
      </w:r>
      <w:r w:rsidR="00582532" w:rsidRPr="000C4EF1">
        <w:rPr>
          <w:rFonts w:ascii="Times New Roman" w:hAnsi="Times New Roman" w:cs="Times New Roman"/>
          <w:sz w:val="24"/>
          <w:szCs w:val="24"/>
        </w:rPr>
        <w:t>)</w:t>
      </w:r>
      <w:r w:rsidRPr="000C4EF1">
        <w:rPr>
          <w:rFonts w:ascii="Times New Roman" w:hAnsi="Times New Roman" w:cs="Times New Roman"/>
          <w:sz w:val="24"/>
          <w:szCs w:val="24"/>
        </w:rPr>
        <w:t xml:space="preserve"> до </w:t>
      </w:r>
      <w:r w:rsidRPr="005C7AC9">
        <w:rPr>
          <w:rFonts w:ascii="Times New Roman" w:hAnsi="Times New Roman" w:cs="Times New Roman"/>
          <w:bCs/>
          <w:sz w:val="24"/>
          <w:szCs w:val="24"/>
        </w:rPr>
        <w:t>2</w:t>
      </w:r>
      <w:r w:rsidR="00582532" w:rsidRPr="005C7AC9">
        <w:rPr>
          <w:rFonts w:ascii="Times New Roman" w:hAnsi="Times New Roman" w:cs="Times New Roman"/>
          <w:bCs/>
          <w:sz w:val="24"/>
          <w:szCs w:val="24"/>
        </w:rPr>
        <w:t>7</w:t>
      </w:r>
      <w:r w:rsidRPr="005C7AC9">
        <w:rPr>
          <w:rFonts w:ascii="Times New Roman" w:hAnsi="Times New Roman" w:cs="Times New Roman"/>
          <w:bCs/>
          <w:sz w:val="24"/>
          <w:szCs w:val="24"/>
        </w:rPr>
        <w:t>.0</w:t>
      </w:r>
      <w:r w:rsidR="00582532" w:rsidRPr="005C7AC9">
        <w:rPr>
          <w:rFonts w:ascii="Times New Roman" w:hAnsi="Times New Roman" w:cs="Times New Roman"/>
          <w:bCs/>
          <w:sz w:val="24"/>
          <w:szCs w:val="24"/>
        </w:rPr>
        <w:t>6</w:t>
      </w:r>
      <w:r w:rsidRPr="005C7AC9">
        <w:rPr>
          <w:rFonts w:ascii="Times New Roman" w:hAnsi="Times New Roman" w:cs="Times New Roman"/>
          <w:bCs/>
          <w:sz w:val="24"/>
          <w:szCs w:val="24"/>
        </w:rPr>
        <w:t>.202</w:t>
      </w:r>
      <w:r w:rsidR="00582532" w:rsidRPr="005C7AC9">
        <w:rPr>
          <w:rFonts w:ascii="Times New Roman" w:hAnsi="Times New Roman" w:cs="Times New Roman"/>
          <w:bCs/>
          <w:sz w:val="24"/>
          <w:szCs w:val="24"/>
        </w:rPr>
        <w:t>5</w:t>
      </w:r>
      <w:r w:rsidR="00582532" w:rsidRPr="000C4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532" w:rsidRPr="000C4EF1">
        <w:rPr>
          <w:rFonts w:ascii="Times New Roman" w:hAnsi="Times New Roman" w:cs="Times New Roman"/>
          <w:bCs/>
          <w:sz w:val="24"/>
          <w:szCs w:val="24"/>
        </w:rPr>
        <w:t>та надати його</w:t>
      </w:r>
      <w:r w:rsidRPr="000C4EF1">
        <w:rPr>
          <w:rFonts w:ascii="Times New Roman" w:hAnsi="Times New Roman" w:cs="Times New Roman"/>
          <w:sz w:val="24"/>
          <w:szCs w:val="24"/>
        </w:rPr>
        <w:t xml:space="preserve"> у відділ освіти</w:t>
      </w:r>
      <w:r w:rsidR="005C7AC9">
        <w:rPr>
          <w:rFonts w:ascii="Times New Roman" w:hAnsi="Times New Roman" w:cs="Times New Roman"/>
          <w:sz w:val="24"/>
          <w:szCs w:val="24"/>
        </w:rPr>
        <w:t xml:space="preserve"> ПСР.</w:t>
      </w:r>
    </w:p>
    <w:p w14:paraId="0E02115E" w14:textId="621D1570" w:rsidR="00251627" w:rsidRPr="000C4EF1" w:rsidRDefault="00A7268B" w:rsidP="000C4EF1">
      <w:pPr>
        <w:pStyle w:val="a6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5C7AC9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="00251627"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Контроль за виконанням даного наказу </w:t>
      </w:r>
      <w:r w:rsidR="005C7AC9">
        <w:rPr>
          <w:rFonts w:ascii="Times New Roman" w:eastAsia="Times New Roman" w:hAnsi="Times New Roman" w:cs="Times New Roman"/>
          <w:spacing w:val="-3"/>
          <w:sz w:val="24"/>
          <w:szCs w:val="24"/>
        </w:rPr>
        <w:t>залишаю за собою.</w:t>
      </w:r>
    </w:p>
    <w:p w14:paraId="0060EBD7" w14:textId="77777777" w:rsidR="00251627" w:rsidRPr="000C4EF1" w:rsidRDefault="00251627" w:rsidP="000C4EF1">
      <w:pPr>
        <w:pStyle w:val="a6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4C61386" w14:textId="77777777" w:rsidR="005C7AC9" w:rsidRDefault="005C7AC9" w:rsidP="000C4EF1">
      <w:pPr>
        <w:pStyle w:val="a6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51CEC03E" w14:textId="45C5EA9B" w:rsidR="00251627" w:rsidRPr="000C4EF1" w:rsidRDefault="00A7268B" w:rsidP="000C4EF1">
      <w:pPr>
        <w:pStyle w:val="a6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>Директор</w:t>
      </w:r>
      <w:r w:rsidR="00DB0E36"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</w:t>
      </w: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B0E36"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>Вероніка</w:t>
      </w:r>
      <w:r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B0E36" w:rsidRPr="000C4EF1">
        <w:rPr>
          <w:rFonts w:ascii="Times New Roman" w:eastAsia="Times New Roman" w:hAnsi="Times New Roman" w:cs="Times New Roman"/>
          <w:spacing w:val="-3"/>
          <w:sz w:val="24"/>
          <w:szCs w:val="24"/>
        </w:rPr>
        <w:t>ДЗЮБЕНКО</w:t>
      </w:r>
    </w:p>
    <w:p w14:paraId="02E9F0B0" w14:textId="77777777" w:rsidR="005C7AC9" w:rsidRDefault="005C7AC9" w:rsidP="0025162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1A64338" w14:textId="664BBEF7" w:rsidR="005C7AC9" w:rsidRPr="005C7AC9" w:rsidRDefault="00D47D1A" w:rsidP="005C7AC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C7AC9">
        <w:rPr>
          <w:rFonts w:ascii="Times New Roman" w:eastAsia="Times New Roman" w:hAnsi="Times New Roman" w:cs="Times New Roman"/>
          <w:sz w:val="24"/>
          <w:szCs w:val="24"/>
        </w:rPr>
        <w:t>З наказом ознайомлені</w:t>
      </w:r>
      <w:r w:rsidR="00251627" w:rsidRPr="005C7AC9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</w:t>
      </w:r>
      <w:r w:rsidR="005C7AC9" w:rsidRPr="005C7AC9">
        <w:rPr>
          <w:rFonts w:ascii="Times New Roman" w:eastAsia="Times New Roman" w:hAnsi="Times New Roman" w:cs="Times New Roman"/>
          <w:sz w:val="24"/>
          <w:szCs w:val="24"/>
        </w:rPr>
        <w:t>Галина КАМЕНЧУК</w:t>
      </w:r>
    </w:p>
    <w:p w14:paraId="03B1FDEB" w14:textId="5773D2FC" w:rsidR="00D01CA3" w:rsidRPr="005C7AC9" w:rsidRDefault="00251627" w:rsidP="005C7AC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C7AC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C7AC9" w:rsidRPr="005C7AC9">
        <w:rPr>
          <w:rFonts w:ascii="Times New Roman" w:eastAsia="Times New Roman" w:hAnsi="Times New Roman" w:cs="Times New Roman"/>
          <w:sz w:val="24"/>
          <w:szCs w:val="24"/>
        </w:rPr>
        <w:tab/>
      </w:r>
      <w:r w:rsidR="005C7A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C7AC9" w:rsidRPr="005C7AC9">
        <w:rPr>
          <w:rFonts w:ascii="Times New Roman" w:eastAsia="Times New Roman" w:hAnsi="Times New Roman" w:cs="Times New Roman"/>
          <w:sz w:val="24"/>
          <w:szCs w:val="24"/>
        </w:rPr>
        <w:t>Світлана ЯКУСЕВИЧ</w:t>
      </w:r>
    </w:p>
    <w:p w14:paraId="28569A39" w14:textId="6C173831" w:rsidR="005C7AC9" w:rsidRPr="005C7AC9" w:rsidRDefault="005C7AC9" w:rsidP="005C7AC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C7AC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C7AC9">
        <w:rPr>
          <w:rFonts w:ascii="Times New Roman" w:eastAsia="Times New Roman" w:hAnsi="Times New Roman" w:cs="Times New Roman"/>
          <w:sz w:val="24"/>
          <w:szCs w:val="24"/>
        </w:rPr>
        <w:t>Валентина РИБАС</w:t>
      </w:r>
    </w:p>
    <w:p w14:paraId="484E648B" w14:textId="77777777" w:rsidR="005C7AC9" w:rsidRPr="00D90040" w:rsidRDefault="005C7AC9" w:rsidP="005C7AC9">
      <w:pPr>
        <w:tabs>
          <w:tab w:val="left" w:pos="5496"/>
        </w:tabs>
        <w:rPr>
          <w:rFonts w:ascii="Times New Roman" w:hAnsi="Times New Roman" w:cs="Times New Roman"/>
          <w:sz w:val="24"/>
          <w:szCs w:val="24"/>
        </w:rPr>
      </w:pPr>
    </w:p>
    <w:sectPr w:rsidR="005C7AC9" w:rsidRPr="00D90040" w:rsidSect="00084F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868D4A"/>
    <w:lvl w:ilvl="0">
      <w:numFmt w:val="bullet"/>
      <w:lvlText w:val="*"/>
      <w:lvlJc w:val="left"/>
    </w:lvl>
  </w:abstractNum>
  <w:abstractNum w:abstractNumId="1">
    <w:nsid w:val="02616380"/>
    <w:multiLevelType w:val="singleLevel"/>
    <w:tmpl w:val="61C642F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21823A98"/>
    <w:multiLevelType w:val="hybridMultilevel"/>
    <w:tmpl w:val="7EB0C1CA"/>
    <w:lvl w:ilvl="0" w:tplc="77349E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6E03"/>
    <w:multiLevelType w:val="hybridMultilevel"/>
    <w:tmpl w:val="6BB81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481"/>
    <w:multiLevelType w:val="multilevel"/>
    <w:tmpl w:val="1CE83AB2"/>
    <w:lvl w:ilvl="0">
      <w:start w:val="5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9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3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6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14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1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1440"/>
      </w:pPr>
      <w:rPr>
        <w:rFonts w:eastAsia="Times New Roman" w:hint="default"/>
      </w:rPr>
    </w:lvl>
  </w:abstractNum>
  <w:abstractNum w:abstractNumId="5">
    <w:nsid w:val="68D50EF0"/>
    <w:multiLevelType w:val="multilevel"/>
    <w:tmpl w:val="78AE24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1627"/>
    <w:rsid w:val="00004B14"/>
    <w:rsid w:val="000370DA"/>
    <w:rsid w:val="00084FE1"/>
    <w:rsid w:val="000A555D"/>
    <w:rsid w:val="000C4EF1"/>
    <w:rsid w:val="00251627"/>
    <w:rsid w:val="0034695D"/>
    <w:rsid w:val="00441446"/>
    <w:rsid w:val="0044508B"/>
    <w:rsid w:val="00491C5B"/>
    <w:rsid w:val="00582532"/>
    <w:rsid w:val="00583B96"/>
    <w:rsid w:val="005C7AC9"/>
    <w:rsid w:val="006851B7"/>
    <w:rsid w:val="0071266E"/>
    <w:rsid w:val="007A43B2"/>
    <w:rsid w:val="008C50D1"/>
    <w:rsid w:val="00A01E6D"/>
    <w:rsid w:val="00A70ECA"/>
    <w:rsid w:val="00A7268B"/>
    <w:rsid w:val="00A830D0"/>
    <w:rsid w:val="00BF3A16"/>
    <w:rsid w:val="00CD4A10"/>
    <w:rsid w:val="00D01CA3"/>
    <w:rsid w:val="00D138AB"/>
    <w:rsid w:val="00D21CE1"/>
    <w:rsid w:val="00D47D1A"/>
    <w:rsid w:val="00D90040"/>
    <w:rsid w:val="00DB0E36"/>
    <w:rsid w:val="00DE79AF"/>
    <w:rsid w:val="00EF732B"/>
    <w:rsid w:val="00F66F7F"/>
    <w:rsid w:val="00F81166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C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446"/>
    <w:pPr>
      <w:ind w:left="720"/>
      <w:contextualSpacing/>
    </w:pPr>
  </w:style>
  <w:style w:type="paragraph" w:styleId="a6">
    <w:name w:val="No Spacing"/>
    <w:uiPriority w:val="1"/>
    <w:qFormat/>
    <w:rsid w:val="00D900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Administrator</cp:lastModifiedBy>
  <cp:revision>16</cp:revision>
  <cp:lastPrinted>2025-05-20T08:21:00Z</cp:lastPrinted>
  <dcterms:created xsi:type="dcterms:W3CDTF">2012-06-01T12:08:00Z</dcterms:created>
  <dcterms:modified xsi:type="dcterms:W3CDTF">2025-06-02T12:28:00Z</dcterms:modified>
</cp:coreProperties>
</file>