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9176E" w14:textId="77777777" w:rsidR="00221E7B" w:rsidRDefault="00221E7B">
      <w:pPr>
        <w:rPr>
          <w:rFonts w:ascii="Times New Roman" w:hAnsi="Times New Roman" w:cs="Times New Roman"/>
          <w:sz w:val="24"/>
          <w:szCs w:val="24"/>
        </w:rPr>
      </w:pPr>
    </w:p>
    <w:p w14:paraId="75F4AA47" w14:textId="77777777" w:rsidR="001C5C1E" w:rsidRPr="001C5C1E" w:rsidRDefault="001C5C1E" w:rsidP="001C5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C1E">
        <w:rPr>
          <w:rFonts w:ascii="Times New Roman" w:hAnsi="Times New Roman" w:cs="Times New Roman"/>
          <w:b/>
          <w:sz w:val="28"/>
          <w:szCs w:val="28"/>
          <w:lang w:val="uk-UA"/>
        </w:rPr>
        <w:t>Список педагогічних працівників,</w:t>
      </w:r>
    </w:p>
    <w:p w14:paraId="46356565" w14:textId="77777777" w:rsidR="001C5C1E" w:rsidRDefault="001C5C1E" w:rsidP="001C5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C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підлягають черговій атестації у 2024-2025 </w:t>
      </w:r>
      <w:proofErr w:type="spellStart"/>
      <w:r w:rsidRPr="001C5C1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1C5C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97FBA6C" w14:textId="77777777" w:rsidR="001C5C1E" w:rsidRDefault="001C5C1E" w:rsidP="001C5C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1F75D7" w14:textId="77777777" w:rsidR="001C5C1E" w:rsidRPr="001C5C1E" w:rsidRDefault="001C5C1E" w:rsidP="001C5C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п.3.1. Типового положення про атестацію педагогічних працівників , надаємо список педагогічних працівників, </w:t>
      </w:r>
      <w:r w:rsidRPr="001C5C1E">
        <w:rPr>
          <w:rFonts w:ascii="Times New Roman" w:hAnsi="Times New Roman" w:cs="Times New Roman"/>
          <w:sz w:val="28"/>
          <w:szCs w:val="28"/>
          <w:lang w:val="uk-UA"/>
        </w:rPr>
        <w:t xml:space="preserve">які підлягають черговій атестації у 2024-2025 </w:t>
      </w:r>
      <w:proofErr w:type="spellStart"/>
      <w:r w:rsidRPr="001C5C1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C5C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F859D9" w14:textId="77777777" w:rsidR="001C5C1E" w:rsidRDefault="001C5C1E" w:rsidP="001C5C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39BC221" w14:textId="77777777" w:rsidR="001C5C1E" w:rsidRDefault="001C5C1E" w:rsidP="001C5C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06"/>
        <w:gridCol w:w="1984"/>
        <w:gridCol w:w="1453"/>
        <w:gridCol w:w="1408"/>
        <w:gridCol w:w="2008"/>
        <w:gridCol w:w="2046"/>
      </w:tblGrid>
      <w:tr w:rsidR="00F96020" w14:paraId="239BA3BA" w14:textId="77777777" w:rsidTr="00F96020">
        <w:tc>
          <w:tcPr>
            <w:tcW w:w="0" w:type="auto"/>
          </w:tcPr>
          <w:p w14:paraId="69736632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14:paraId="0B246FD2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п\п</w:t>
            </w:r>
          </w:p>
        </w:tc>
        <w:tc>
          <w:tcPr>
            <w:tcW w:w="0" w:type="auto"/>
          </w:tcPr>
          <w:p w14:paraId="0FE29519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0" w:type="auto"/>
          </w:tcPr>
          <w:p w14:paraId="027E9057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Фах за освітою</w:t>
            </w:r>
          </w:p>
        </w:tc>
        <w:tc>
          <w:tcPr>
            <w:tcW w:w="0" w:type="auto"/>
          </w:tcPr>
          <w:p w14:paraId="4C740C2E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Рік </w:t>
            </w:r>
            <w:proofErr w:type="spellStart"/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проходж</w:t>
            </w:r>
            <w:proofErr w:type="spellEnd"/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  <w:p w14:paraId="1B0431DC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курсів</w:t>
            </w:r>
          </w:p>
        </w:tc>
        <w:tc>
          <w:tcPr>
            <w:tcW w:w="0" w:type="auto"/>
          </w:tcPr>
          <w:p w14:paraId="0AF973AE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Рік та результат</w:t>
            </w:r>
          </w:p>
          <w:p w14:paraId="1ED79AE0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попередньої атестації</w:t>
            </w:r>
          </w:p>
        </w:tc>
        <w:tc>
          <w:tcPr>
            <w:tcW w:w="2158" w:type="dxa"/>
          </w:tcPr>
          <w:p w14:paraId="505D53D9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 яку категорію</w:t>
            </w:r>
          </w:p>
          <w:p w14:paraId="276688D2" w14:textId="77777777" w:rsidR="00221E7B" w:rsidRPr="00221E7B" w:rsidRDefault="00221E7B" w:rsidP="001C5C1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E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претендує</w:t>
            </w:r>
          </w:p>
        </w:tc>
      </w:tr>
      <w:tr w:rsidR="00F96020" w14:paraId="516B411D" w14:textId="77777777" w:rsidTr="00F96020">
        <w:tc>
          <w:tcPr>
            <w:tcW w:w="0" w:type="auto"/>
          </w:tcPr>
          <w:p w14:paraId="24E4DC55" w14:textId="77777777" w:rsidR="00221E7B" w:rsidRDefault="00221E7B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14:paraId="7AE56079" w14:textId="77777777" w:rsidR="00221E7B" w:rsidRDefault="00221E7B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B2F99E" w14:textId="77777777" w:rsidR="00221E7B" w:rsidRDefault="00221E7B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091EFF63" w14:textId="77777777" w:rsidR="00221E7B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Каменчук</w:t>
            </w:r>
            <w:proofErr w:type="spellEnd"/>
          </w:p>
          <w:p w14:paraId="05383C67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</w:t>
            </w:r>
          </w:p>
          <w:p w14:paraId="5972012D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0" w:type="auto"/>
          </w:tcPr>
          <w:p w14:paraId="05A3F950" w14:textId="19653A78" w:rsidR="00221E7B" w:rsidRDefault="00F96020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775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заруб.літ</w:t>
            </w:r>
            <w:proofErr w:type="spellEnd"/>
          </w:p>
        </w:tc>
        <w:tc>
          <w:tcPr>
            <w:tcW w:w="0" w:type="auto"/>
          </w:tcPr>
          <w:p w14:paraId="7EA01CFE" w14:textId="77777777" w:rsidR="00221E7B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2020-2025</w:t>
            </w:r>
          </w:p>
          <w:p w14:paraId="5F853F8C" w14:textId="02FE4B10" w:rsidR="004775EC" w:rsidRDefault="00F96020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год.</w:t>
            </w:r>
          </w:p>
          <w:p w14:paraId="15E3C0B1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5D64102E" w14:textId="77777777" w:rsidR="00221E7B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  <w:p w14:paraId="72CB6403" w14:textId="77777777" w:rsidR="00F96020" w:rsidRDefault="00F96020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займаній посаді</w:t>
            </w:r>
          </w:p>
          <w:p w14:paraId="62CD924B" w14:textId="068C7778" w:rsidR="004775EC" w:rsidRDefault="00F96020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Підтверджено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квал.категорію</w:t>
            </w:r>
            <w:proofErr w:type="spellEnd"/>
            <w:r w:rsidR="004775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58" w:type="dxa"/>
          </w:tcPr>
          <w:p w14:paraId="0372426F" w14:textId="3320A3B2" w:rsidR="00221E7B" w:rsidRDefault="00F96020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</w:t>
            </w:r>
            <w:r w:rsidR="004775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квал.категорії</w:t>
            </w:r>
            <w:proofErr w:type="spellEnd"/>
          </w:p>
        </w:tc>
      </w:tr>
      <w:tr w:rsidR="00F96020" w14:paraId="7A9FBB05" w14:textId="77777777" w:rsidTr="00F96020">
        <w:tc>
          <w:tcPr>
            <w:tcW w:w="0" w:type="auto"/>
          </w:tcPr>
          <w:p w14:paraId="1AADD67F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1A0A7B43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278ADD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14:paraId="4B070BBD" w14:textId="77777777" w:rsidR="004775EC" w:rsidRDefault="004775EC" w:rsidP="004775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Каменчук</w:t>
            </w:r>
            <w:proofErr w:type="spellEnd"/>
          </w:p>
          <w:p w14:paraId="685A2820" w14:textId="77777777" w:rsidR="004775EC" w:rsidRDefault="004775EC" w:rsidP="004775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</w:t>
            </w:r>
          </w:p>
          <w:p w14:paraId="65C244FD" w14:textId="77777777" w:rsidR="004775EC" w:rsidRDefault="004775EC" w:rsidP="004775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0" w:type="auto"/>
          </w:tcPr>
          <w:p w14:paraId="68DD974B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</w:t>
            </w:r>
          </w:p>
          <w:p w14:paraId="1801FBFA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НР</w:t>
            </w:r>
          </w:p>
        </w:tc>
        <w:tc>
          <w:tcPr>
            <w:tcW w:w="0" w:type="auto"/>
          </w:tcPr>
          <w:p w14:paraId="3A491570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2020-2025</w:t>
            </w:r>
          </w:p>
          <w:p w14:paraId="1F2C7698" w14:textId="61601E02" w:rsidR="00F96020" w:rsidRDefault="00F96020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год.</w:t>
            </w:r>
          </w:p>
        </w:tc>
        <w:tc>
          <w:tcPr>
            <w:tcW w:w="0" w:type="auto"/>
          </w:tcPr>
          <w:p w14:paraId="07CE77B8" w14:textId="77777777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  <w:p w14:paraId="402F40BA" w14:textId="77777777" w:rsidR="00F96020" w:rsidRDefault="00F96020" w:rsidP="00F960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займаній посаді</w:t>
            </w:r>
          </w:p>
          <w:p w14:paraId="573EE5F5" w14:textId="7F5895A1" w:rsidR="00F96020" w:rsidRDefault="00F96020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Підтверджено </w:t>
            </w:r>
          </w:p>
          <w:p w14:paraId="16D380CC" w14:textId="314245BD" w:rsidR="004775EC" w:rsidRDefault="004775EC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96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тарифний розряд</w:t>
            </w:r>
          </w:p>
        </w:tc>
        <w:tc>
          <w:tcPr>
            <w:tcW w:w="2158" w:type="dxa"/>
          </w:tcPr>
          <w:p w14:paraId="4B00D95E" w14:textId="457FC497" w:rsidR="004775EC" w:rsidRDefault="00F96020" w:rsidP="001C5C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15 тарифного розряду</w:t>
            </w:r>
          </w:p>
        </w:tc>
      </w:tr>
    </w:tbl>
    <w:p w14:paraId="5CD6A0C8" w14:textId="77777777" w:rsidR="001C5C1E" w:rsidRDefault="001C5C1E" w:rsidP="001C5C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7DC7210" w14:textId="77777777" w:rsidR="00221E7B" w:rsidRDefault="00221E7B" w:rsidP="001C5C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F10ACE0" w14:textId="21CBA846" w:rsidR="00221E7B" w:rsidRPr="001C5C1E" w:rsidRDefault="00221E7B" w:rsidP="001C5C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21E7B" w:rsidRPr="001C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13"/>
    <w:rsid w:val="00046FC6"/>
    <w:rsid w:val="00107AAE"/>
    <w:rsid w:val="001C5C1E"/>
    <w:rsid w:val="00221E7B"/>
    <w:rsid w:val="004775EC"/>
    <w:rsid w:val="005A1013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2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C1E"/>
    <w:pPr>
      <w:spacing w:after="0" w:line="240" w:lineRule="auto"/>
    </w:pPr>
  </w:style>
  <w:style w:type="table" w:styleId="a4">
    <w:name w:val="Table Grid"/>
    <w:basedOn w:val="a1"/>
    <w:uiPriority w:val="39"/>
    <w:rsid w:val="00221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C1E"/>
    <w:pPr>
      <w:spacing w:after="0" w:line="240" w:lineRule="auto"/>
    </w:pPr>
  </w:style>
  <w:style w:type="table" w:styleId="a4">
    <w:name w:val="Table Grid"/>
    <w:basedOn w:val="a1"/>
    <w:uiPriority w:val="39"/>
    <w:rsid w:val="00221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7</cp:revision>
  <dcterms:created xsi:type="dcterms:W3CDTF">2024-10-01T09:24:00Z</dcterms:created>
  <dcterms:modified xsi:type="dcterms:W3CDTF">2024-10-15T11:45:00Z</dcterms:modified>
</cp:coreProperties>
</file>