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0D" w:rsidRPr="00A61A4E" w:rsidRDefault="00DF1AE5" w:rsidP="006652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1A4E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DF1AE5" w:rsidRDefault="00A61A4E" w:rsidP="006652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1A4E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4F6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  <w:lang w:val="uk-UA"/>
        </w:rPr>
        <w:t xml:space="preserve"> Мартинівського ліцею</w:t>
      </w:r>
      <w:r w:rsidRPr="00A61A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61A4E" w:rsidRPr="00A61A4E" w:rsidRDefault="0059071E" w:rsidP="005907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855F73">
        <w:rPr>
          <w:rFonts w:ascii="Times New Roman" w:hAnsi="Times New Roman" w:cs="Times New Roman"/>
          <w:sz w:val="28"/>
          <w:szCs w:val="28"/>
          <w:lang w:val="uk-UA"/>
        </w:rPr>
        <w:t>від 17</w:t>
      </w:r>
      <w:r w:rsidR="004F64B0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5C30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1AE5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66526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55F73">
        <w:rPr>
          <w:rFonts w:ascii="Times New Roman" w:hAnsi="Times New Roman" w:cs="Times New Roman"/>
          <w:sz w:val="28"/>
          <w:szCs w:val="28"/>
          <w:lang w:val="uk-UA"/>
        </w:rPr>
        <w:t>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/о </w:t>
      </w:r>
    </w:p>
    <w:p w:rsidR="00DF1AE5" w:rsidRDefault="00A61A4E" w:rsidP="00DF1AE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A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План заходів </w:t>
      </w:r>
    </w:p>
    <w:p w:rsidR="00A61A4E" w:rsidRDefault="002F4176" w:rsidP="00DF1AE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тижня </w:t>
      </w:r>
      <w:r w:rsidR="00A61A4E" w:rsidRPr="00DF1A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протидії </w:t>
      </w:r>
      <w:proofErr w:type="spellStart"/>
      <w:r w:rsidR="00DF1AE5"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  <w:r w:rsidR="00A61A4E" w:rsidRPr="00DF1AE5">
        <w:rPr>
          <w:rFonts w:ascii="Times New Roman" w:hAnsi="Times New Roman" w:cs="Times New Roman"/>
          <w:b/>
          <w:sz w:val="32"/>
          <w:szCs w:val="32"/>
          <w:lang w:val="uk-UA"/>
        </w:rPr>
        <w:t>улінгу</w:t>
      </w:r>
      <w:proofErr w:type="spellEnd"/>
    </w:p>
    <w:p w:rsidR="00DF1AE5" w:rsidRDefault="005A3F8E" w:rsidP="00DF1AE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Мартинівському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ліцеї</w:t>
      </w:r>
    </w:p>
    <w:p w:rsidR="0066526E" w:rsidRPr="00DF1AE5" w:rsidRDefault="004F64B0" w:rsidP="00DF1AE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 23.09.2024 по 27.09.2024</w:t>
      </w:r>
    </w:p>
    <w:tbl>
      <w:tblPr>
        <w:tblStyle w:val="a3"/>
        <w:tblW w:w="0" w:type="auto"/>
        <w:tblInd w:w="250" w:type="dxa"/>
        <w:tblLook w:val="04A0"/>
      </w:tblPr>
      <w:tblGrid>
        <w:gridCol w:w="555"/>
        <w:gridCol w:w="3540"/>
        <w:gridCol w:w="1628"/>
        <w:gridCol w:w="2226"/>
        <w:gridCol w:w="1372"/>
      </w:tblGrid>
      <w:tr w:rsidR="00DF1AE5" w:rsidRPr="00A61A4E" w:rsidTr="003D4AE8">
        <w:tc>
          <w:tcPr>
            <w:tcW w:w="555" w:type="dxa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0" w:type="auto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Захід </w:t>
            </w:r>
          </w:p>
        </w:tc>
        <w:tc>
          <w:tcPr>
            <w:tcW w:w="0" w:type="auto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Учнівський контингент</w:t>
            </w:r>
          </w:p>
        </w:tc>
        <w:tc>
          <w:tcPr>
            <w:tcW w:w="0" w:type="auto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Відповідальна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A6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оба</w:t>
            </w:r>
          </w:p>
        </w:tc>
        <w:tc>
          <w:tcPr>
            <w:tcW w:w="0" w:type="auto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DF1AE5" w:rsidRPr="00A61A4E" w:rsidTr="003D4AE8">
        <w:tc>
          <w:tcPr>
            <w:tcW w:w="555" w:type="dxa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(анкетування) учасників освітнього процесу щодо виявлення жорстокого поводження учнів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рівня знань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</w:p>
        </w:tc>
        <w:tc>
          <w:tcPr>
            <w:tcW w:w="0" w:type="auto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 класи</w:t>
            </w:r>
          </w:p>
        </w:tc>
        <w:tc>
          <w:tcPr>
            <w:tcW w:w="0" w:type="auto"/>
          </w:tcPr>
          <w:p w:rsidR="00A61A4E" w:rsidRDefault="004F64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</w:t>
            </w:r>
            <w:r w:rsidR="00A6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сихолог</w:t>
            </w:r>
          </w:p>
          <w:p w:rsidR="00A61A4E" w:rsidRPr="00A61A4E" w:rsidRDefault="002F4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Опанащук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</w:t>
            </w:r>
            <w:r w:rsidR="00A6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1AE5" w:rsidRPr="00A61A4E" w:rsidTr="003D4AE8">
        <w:tc>
          <w:tcPr>
            <w:tcW w:w="555" w:type="dxa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A6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оціальне дослідження наявності референтних груп та відторгнених в колективах</w:t>
            </w:r>
          </w:p>
        </w:tc>
        <w:tc>
          <w:tcPr>
            <w:tcW w:w="0" w:type="auto"/>
          </w:tcPr>
          <w:p w:rsid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 класи</w:t>
            </w:r>
          </w:p>
        </w:tc>
        <w:tc>
          <w:tcPr>
            <w:tcW w:w="0" w:type="auto"/>
          </w:tcPr>
          <w:p w:rsidR="002F4176" w:rsidRDefault="002F4176" w:rsidP="002F4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  <w:p w:rsidR="00A61A4E" w:rsidRDefault="002F4176" w:rsidP="002F4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Опанащук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</w:t>
            </w:r>
          </w:p>
        </w:tc>
        <w:tc>
          <w:tcPr>
            <w:tcW w:w="0" w:type="auto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1AE5" w:rsidRPr="00A61A4E" w:rsidTr="003D4AE8">
        <w:tc>
          <w:tcPr>
            <w:tcW w:w="555" w:type="dxa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у класних колективах «Види  насильства. Як себе захистити від насильства?»</w:t>
            </w:r>
          </w:p>
        </w:tc>
        <w:tc>
          <w:tcPr>
            <w:tcW w:w="0" w:type="auto"/>
          </w:tcPr>
          <w:p w:rsid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0" w:type="auto"/>
          </w:tcPr>
          <w:p w:rsid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536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соціальний педагог</w:t>
            </w:r>
          </w:p>
        </w:tc>
        <w:tc>
          <w:tcPr>
            <w:tcW w:w="0" w:type="auto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1AE5" w:rsidRPr="00A61A4E" w:rsidTr="003D4AE8">
        <w:tc>
          <w:tcPr>
            <w:tcW w:w="555" w:type="dxa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та обговорення у класних колективах відео матеріалів</w:t>
            </w:r>
            <w:r w:rsidR="00DF1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DF1AE5" w:rsidRDefault="00DF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школі . Як його розпізнати?»</w:t>
            </w:r>
          </w:p>
          <w:p w:rsidR="002D6FDB" w:rsidRDefault="004F64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6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2D6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="002D6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агресія в </w:t>
            </w:r>
            <w:proofErr w:type="spellStart"/>
            <w:r w:rsidR="002D6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інтернеті</w:t>
            </w:r>
            <w:proofErr w:type="spellEnd"/>
            <w:r w:rsidR="002D6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D6FDB" w:rsidRDefault="004F64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6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2D6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2D6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виклики та протидія»</w:t>
            </w:r>
          </w:p>
          <w:p w:rsidR="00DF1AE5" w:rsidRPr="00A61A4E" w:rsidRDefault="00DF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1AE5" w:rsidRDefault="00DF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1AE5" w:rsidRDefault="00DF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1AE5" w:rsidRDefault="00DF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 класи</w:t>
            </w:r>
          </w:p>
          <w:p w:rsidR="00DF1AE5" w:rsidRDefault="00DF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6FDB" w:rsidRDefault="002D6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1AE5" w:rsidRDefault="00DF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 класи</w:t>
            </w:r>
          </w:p>
        </w:tc>
        <w:tc>
          <w:tcPr>
            <w:tcW w:w="0" w:type="auto"/>
          </w:tcPr>
          <w:p w:rsidR="004F64B0" w:rsidRDefault="004F64B0" w:rsidP="004F64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</w:t>
            </w:r>
            <w:r w:rsidR="00DF1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 Каменчук Г.О.</w:t>
            </w:r>
            <w:r w:rsidR="00536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психолог</w:t>
            </w:r>
          </w:p>
          <w:p w:rsidR="00A61A4E" w:rsidRDefault="004F64B0" w:rsidP="004F64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Опанащук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  <w:p w:rsidR="004F64B0" w:rsidRDefault="004F64B0" w:rsidP="002D6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6FDB" w:rsidRPr="00DF1AE5" w:rsidRDefault="002D6FDB" w:rsidP="002D6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A61A4E" w:rsidRPr="00A61A4E" w:rsidRDefault="00A6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6FDB" w:rsidRPr="00A61A4E" w:rsidTr="003D4AE8">
        <w:tc>
          <w:tcPr>
            <w:tcW w:w="555" w:type="dxa"/>
          </w:tcPr>
          <w:p w:rsidR="002D6FDB" w:rsidRDefault="002D6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2D6FDB" w:rsidRDefault="004F64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Брейн</w:t>
            </w:r>
            <w:proofErr w:type="spellEnd"/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ринг</w:t>
            </w:r>
            <w:proofErr w:type="spellEnd"/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«СТОП_БУЛІНГ- подолаємо негативні явища в учнівському середовищі разом»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6FDB" w:rsidRDefault="002D6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0" w:type="auto"/>
          </w:tcPr>
          <w:p w:rsidR="002D6FDB" w:rsidRDefault="003D4A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психолог,класні керівники</w:t>
            </w:r>
          </w:p>
        </w:tc>
        <w:tc>
          <w:tcPr>
            <w:tcW w:w="0" w:type="auto"/>
          </w:tcPr>
          <w:p w:rsidR="002D6FDB" w:rsidRPr="00A61A4E" w:rsidRDefault="002D6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1AE5" w:rsidRPr="00A61A4E" w:rsidTr="003D4AE8">
        <w:tc>
          <w:tcPr>
            <w:tcW w:w="555" w:type="dxa"/>
          </w:tcPr>
          <w:p w:rsidR="00DF1AE5" w:rsidRDefault="003D4A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DF1AE5" w:rsidRDefault="002D6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Інтелектуальні вправи «Що таке насильство?», «Правда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 неправда»</w:t>
            </w:r>
          </w:p>
        </w:tc>
        <w:tc>
          <w:tcPr>
            <w:tcW w:w="0" w:type="auto"/>
          </w:tcPr>
          <w:p w:rsidR="00DF1AE5" w:rsidRDefault="002D6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0" w:type="auto"/>
          </w:tcPr>
          <w:p w:rsidR="00DF1AE5" w:rsidRDefault="003D4A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психолог,класні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керівники</w:t>
            </w:r>
          </w:p>
        </w:tc>
        <w:tc>
          <w:tcPr>
            <w:tcW w:w="0" w:type="auto"/>
          </w:tcPr>
          <w:p w:rsidR="00DF1AE5" w:rsidRPr="00A61A4E" w:rsidRDefault="00DF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6FDB" w:rsidRPr="00A61A4E" w:rsidTr="003D4AE8">
        <w:tc>
          <w:tcPr>
            <w:tcW w:w="555" w:type="dxa"/>
          </w:tcPr>
          <w:p w:rsidR="002D6FDB" w:rsidRDefault="003D4A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0" w:type="auto"/>
          </w:tcPr>
          <w:p w:rsidR="002D6FDB" w:rsidRDefault="002D6FDB" w:rsidP="002D6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буклетів «Правила - поради  для подолання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  <w:r w:rsidR="00D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0" w:type="auto"/>
          </w:tcPr>
          <w:p w:rsidR="002D6FDB" w:rsidRDefault="00D978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0" w:type="auto"/>
          </w:tcPr>
          <w:p w:rsidR="002D6FDB" w:rsidRDefault="00D978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</w:t>
            </w:r>
            <w:proofErr w:type="spellEnd"/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психолог,класні</w:t>
            </w:r>
          </w:p>
          <w:p w:rsidR="003D4AE8" w:rsidRPr="002D6FDB" w:rsidRDefault="003D4A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</w:tc>
        <w:tc>
          <w:tcPr>
            <w:tcW w:w="0" w:type="auto"/>
          </w:tcPr>
          <w:p w:rsidR="002D6FDB" w:rsidRPr="00A61A4E" w:rsidRDefault="002D6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8F2" w:rsidRPr="00A61A4E" w:rsidTr="003D4AE8">
        <w:tc>
          <w:tcPr>
            <w:tcW w:w="555" w:type="dxa"/>
          </w:tcPr>
          <w:p w:rsidR="00D978F2" w:rsidRDefault="003D4A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D978F2" w:rsidRPr="00D978F2" w:rsidRDefault="004F64B0" w:rsidP="002D6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колажів</w:t>
            </w:r>
            <w:r w:rsidR="00D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D97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="00D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ЗупинимоБулінгРазом</w:t>
            </w:r>
            <w:proofErr w:type="spellEnd"/>
            <w:r w:rsidR="00D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0" w:type="auto"/>
          </w:tcPr>
          <w:p w:rsidR="00D978F2" w:rsidRDefault="004F64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</w:t>
            </w:r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</w:t>
            </w:r>
            <w:r w:rsidR="00D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="003D4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0" w:type="auto"/>
          </w:tcPr>
          <w:p w:rsidR="00D978F2" w:rsidRDefault="004F64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D978F2" w:rsidRPr="00D9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D978F2" w:rsidRPr="00A61A4E" w:rsidRDefault="00D978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61A4E" w:rsidRPr="00A61A4E" w:rsidRDefault="00A61A4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1A4E" w:rsidRPr="00A61A4E" w:rsidSect="006C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94C5E"/>
    <w:rsid w:val="002B640D"/>
    <w:rsid w:val="002D6FDB"/>
    <w:rsid w:val="002F4176"/>
    <w:rsid w:val="003D4AE8"/>
    <w:rsid w:val="004314EA"/>
    <w:rsid w:val="004F64B0"/>
    <w:rsid w:val="00536EF2"/>
    <w:rsid w:val="0059071E"/>
    <w:rsid w:val="005A3F8E"/>
    <w:rsid w:val="005C302D"/>
    <w:rsid w:val="0066526E"/>
    <w:rsid w:val="006C4011"/>
    <w:rsid w:val="006C5865"/>
    <w:rsid w:val="00855F73"/>
    <w:rsid w:val="008572A9"/>
    <w:rsid w:val="009C3262"/>
    <w:rsid w:val="00A61A4E"/>
    <w:rsid w:val="00AD10E5"/>
    <w:rsid w:val="00BF127F"/>
    <w:rsid w:val="00C94C5E"/>
    <w:rsid w:val="00CD46A2"/>
    <w:rsid w:val="00D34C46"/>
    <w:rsid w:val="00D978F2"/>
    <w:rsid w:val="00DF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Користувач</cp:lastModifiedBy>
  <cp:revision>19</cp:revision>
  <cp:lastPrinted>2024-09-27T06:25:00Z</cp:lastPrinted>
  <dcterms:created xsi:type="dcterms:W3CDTF">2020-09-23T09:58:00Z</dcterms:created>
  <dcterms:modified xsi:type="dcterms:W3CDTF">2024-09-27T10:12:00Z</dcterms:modified>
</cp:coreProperties>
</file>