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6E785" w14:textId="77777777" w:rsidR="006457CB" w:rsidRPr="00966B1D" w:rsidRDefault="006457CB" w:rsidP="006457CB">
      <w:pPr>
        <w:spacing w:after="120" w:line="240" w:lineRule="auto"/>
        <w:jc w:val="center"/>
        <w:rPr>
          <w:rFonts w:ascii="Times New Roman" w:hAnsi="Times New Roman" w:cs="Times New Roman"/>
          <w:sz w:val="16"/>
          <w:szCs w:val="24"/>
          <w:lang w:val="uk-UA"/>
        </w:rPr>
      </w:pPr>
      <w:r w:rsidRPr="00966B1D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5F31B200" wp14:editId="1086A3E9">
            <wp:extent cx="428625" cy="61150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72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C836E" w14:textId="62205CD0" w:rsidR="006457CB" w:rsidRPr="00966B1D" w:rsidRDefault="006457CB" w:rsidP="006457C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 xml:space="preserve">ВІДДІЛ ОСВІТИ </w:t>
      </w:r>
      <w:r w:rsidRPr="00966B1D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ПУЛИНСЬК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ОЇ</w:t>
      </w:r>
      <w:r w:rsidRPr="00966B1D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 xml:space="preserve"> СЕЛИЩН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ОЇ</w:t>
      </w:r>
      <w:r w:rsidRPr="00966B1D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 xml:space="preserve"> РАД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И</w:t>
      </w:r>
      <w:r w:rsidRPr="00966B1D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 xml:space="preserve">                                                                          жИТОМИРСЬКОГО РАЙОНУ жИТОМИРСЬКОЇ ОБЛАСТІ</w:t>
      </w:r>
    </w:p>
    <w:p w14:paraId="0F2AC996" w14:textId="77777777" w:rsidR="006457CB" w:rsidRPr="00CE3556" w:rsidRDefault="006457CB" w:rsidP="006457C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МАРТИНІВСЬКий ліцей</w:t>
      </w:r>
    </w:p>
    <w:p w14:paraId="778442ED" w14:textId="77777777" w:rsidR="006457CB" w:rsidRPr="00966B1D" w:rsidRDefault="006457CB" w:rsidP="00645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14:paraId="70DD4EA7" w14:textId="77777777" w:rsidR="006457CB" w:rsidRPr="00966B1D" w:rsidRDefault="006457CB" w:rsidP="006457CB">
      <w:pPr>
        <w:spacing w:after="120" w:line="240" w:lineRule="auto"/>
        <w:jc w:val="center"/>
        <w:rPr>
          <w:rFonts w:ascii="Times New Roman" w:hAnsi="Times New Roman" w:cs="Times New Roman"/>
          <w:b/>
          <w:bCs/>
          <w:spacing w:val="60"/>
          <w:sz w:val="24"/>
          <w:szCs w:val="24"/>
          <w:lang w:val="uk-UA"/>
        </w:rPr>
      </w:pPr>
      <w:r w:rsidRPr="00966B1D">
        <w:rPr>
          <w:rFonts w:ascii="Times New Roman" w:hAnsi="Times New Roman" w:cs="Times New Roman"/>
          <w:b/>
          <w:bCs/>
          <w:spacing w:val="60"/>
          <w:sz w:val="24"/>
          <w:szCs w:val="24"/>
          <w:lang w:val="uk-UA"/>
        </w:rPr>
        <w:t>НАКАЗ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6457CB" w:rsidRPr="00966B1D" w14:paraId="39CDAFD9" w14:textId="77777777" w:rsidTr="00464227">
        <w:tc>
          <w:tcPr>
            <w:tcW w:w="3296" w:type="dxa"/>
            <w:shd w:val="clear" w:color="auto" w:fill="auto"/>
          </w:tcPr>
          <w:p w14:paraId="751F3FDF" w14:textId="1EF8B72A" w:rsidR="006457CB" w:rsidRPr="00966B1D" w:rsidRDefault="006457CB" w:rsidP="00464227">
            <w:pPr>
              <w:spacing w:after="120" w:line="240" w:lineRule="auto"/>
              <w:ind w:left="-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31.05.2024</w:t>
            </w:r>
          </w:p>
          <w:p w14:paraId="4AE23ABB" w14:textId="77777777" w:rsidR="006457CB" w:rsidRPr="00966B1D" w:rsidRDefault="006457CB" w:rsidP="00464227">
            <w:pPr>
              <w:spacing w:after="120" w:line="240" w:lineRule="auto"/>
              <w:ind w:left="-120"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14:paraId="63F4075A" w14:textId="0E959106" w:rsidR="006457CB" w:rsidRPr="00966B1D" w:rsidRDefault="006457CB" w:rsidP="0046422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966B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с.Мартинівка</w:t>
            </w:r>
            <w:proofErr w:type="spellEnd"/>
            <w:r w:rsidRPr="00966B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97" w:type="dxa"/>
            <w:shd w:val="clear" w:color="auto" w:fill="auto"/>
          </w:tcPr>
          <w:p w14:paraId="23CAE55C" w14:textId="1E795A82" w:rsidR="006457CB" w:rsidRPr="00966B1D" w:rsidRDefault="006457CB" w:rsidP="00464227">
            <w:pPr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52</w:t>
            </w:r>
            <w:r w:rsidRPr="00966B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</w:t>
            </w:r>
          </w:p>
        </w:tc>
      </w:tr>
    </w:tbl>
    <w:p w14:paraId="22DFDEDE" w14:textId="77777777" w:rsidR="006457CB" w:rsidRPr="00966B1D" w:rsidRDefault="006457CB" w:rsidP="006457CB">
      <w:pPr>
        <w:tabs>
          <w:tab w:val="left" w:pos="4111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E238BE3" w14:textId="77777777" w:rsidR="006457CB" w:rsidRDefault="006457CB" w:rsidP="006457CB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6B1D">
        <w:rPr>
          <w:rFonts w:ascii="Times New Roman" w:hAnsi="Times New Roman" w:cs="Times New Roman"/>
          <w:b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66B1D">
        <w:rPr>
          <w:rFonts w:ascii="Times New Roman" w:hAnsi="Times New Roman" w:cs="Times New Roman"/>
          <w:b/>
          <w:sz w:val="24"/>
          <w:szCs w:val="24"/>
          <w:lang w:val="uk-UA"/>
        </w:rPr>
        <w:t>зарахування дітей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66B1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</w:t>
      </w:r>
    </w:p>
    <w:p w14:paraId="7A23CCF8" w14:textId="24BA5AC2" w:rsidR="006457CB" w:rsidRDefault="006457CB" w:rsidP="006457C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6B1D">
        <w:rPr>
          <w:rFonts w:ascii="Times New Roman" w:hAnsi="Times New Roman" w:cs="Times New Roman"/>
          <w:b/>
          <w:sz w:val="24"/>
          <w:szCs w:val="24"/>
          <w:lang w:val="uk-UA"/>
        </w:rPr>
        <w:t>закладу загальної середньої освіти</w:t>
      </w:r>
    </w:p>
    <w:p w14:paraId="1E6360A2" w14:textId="77777777" w:rsidR="006457CB" w:rsidRPr="006457CB" w:rsidRDefault="006457CB" w:rsidP="006457C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A7B3AC2" w14:textId="64C46881" w:rsidR="006457CB" w:rsidRPr="006457CB" w:rsidRDefault="006457CB" w:rsidP="00CF32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457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На виконання ст..13 Закону України «Про освіту», ст..9  Закону України «Про повну загальну середню освіту», «Про захист персональних даних», постанови Кабінету Міністрів України від 13 вересня 2017 року № 684 «Про затвердження Порядку ведення обліку дітей дошкільного, шкільного віку учнів»,   наказу Міністерства освіти і науки України від 16.04.2018 р. №367 «Про порядок зарахування, відрахування та переведення учнів до державних та комунальних закладів освіти для здобуття повної загальної середньої освіти», зареєстрованого в Міністерстві юстиції України   05 травня 2018 р. за № 564/32016,  листа Міністерства науки та освіти України  від 16.04.2022  № 1/4202-22 «Щодо зарахування до 1-го класу закладів загальної середньої освіти», </w:t>
      </w:r>
      <w:r w:rsidR="00D807C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на підставі заяв батьків і наданих ними документів, </w:t>
      </w:r>
      <w:r w:rsidRPr="00CF32B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 метою забезпечення 100% охоплення дітей шкільного віку навчанням</w:t>
      </w:r>
    </w:p>
    <w:p w14:paraId="7489F745" w14:textId="77777777" w:rsidR="006457CB" w:rsidRPr="006457CB" w:rsidRDefault="006457CB" w:rsidP="00CF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6BE00740" w14:textId="77777777" w:rsidR="006457CB" w:rsidRPr="006457CB" w:rsidRDefault="006457CB" w:rsidP="00CF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45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НАКАЗУЮ:</w:t>
      </w:r>
    </w:p>
    <w:p w14:paraId="0C8325C1" w14:textId="77777777" w:rsidR="006457CB" w:rsidRPr="006457CB" w:rsidRDefault="006457CB" w:rsidP="00CF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1E4C0833" w14:textId="62795BA2" w:rsidR="006457CB" w:rsidRPr="006457CB" w:rsidRDefault="006457CB" w:rsidP="00CF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457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1.Зарахувати до складу учнів 1 – </w:t>
      </w:r>
      <w:proofErr w:type="spellStart"/>
      <w:r w:rsidRPr="006457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го</w:t>
      </w:r>
      <w:proofErr w:type="spellEnd"/>
      <w:r w:rsidRPr="006457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класу </w:t>
      </w:r>
      <w:r w:rsidR="00D807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2024/2025 навчального року </w:t>
      </w:r>
      <w:r w:rsidRPr="006457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з 01 </w:t>
      </w:r>
      <w:r w:rsidR="00D807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червня</w:t>
      </w:r>
      <w:bookmarkStart w:id="0" w:name="_GoBack"/>
      <w:bookmarkEnd w:id="0"/>
      <w:r w:rsidRPr="006457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202</w:t>
      </w:r>
      <w:r w:rsidR="00CF32BC" w:rsidRPr="00CF32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4</w:t>
      </w:r>
      <w:r w:rsidRPr="006457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року</w:t>
      </w:r>
      <w:r w:rsidR="00CF32BC" w:rsidRPr="00CF32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:</w:t>
      </w:r>
    </w:p>
    <w:p w14:paraId="65E35103" w14:textId="1DD166CC" w:rsidR="00CF32BC" w:rsidRDefault="006457CB" w:rsidP="00CF32B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6457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1. </w:t>
      </w:r>
      <w:r w:rsidR="00F81A2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Голець</w:t>
      </w:r>
    </w:p>
    <w:p w14:paraId="05616CFD" w14:textId="41FDA9CA" w:rsidR="00F81A2E" w:rsidRDefault="00F81A2E" w:rsidP="00CF32B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2. Кравченко</w:t>
      </w:r>
    </w:p>
    <w:p w14:paraId="3B677F21" w14:textId="735B6344" w:rsidR="00F81A2E" w:rsidRDefault="00F81A2E" w:rsidP="00CF32B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3. </w:t>
      </w:r>
      <w:proofErr w:type="spellStart"/>
      <w:r w:rsidR="007778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Лонська</w:t>
      </w:r>
      <w:proofErr w:type="spellEnd"/>
    </w:p>
    <w:p w14:paraId="13FC195F" w14:textId="2182E087" w:rsidR="00777896" w:rsidRDefault="00777896" w:rsidP="00CF32B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4. Матвієнко</w:t>
      </w:r>
    </w:p>
    <w:p w14:paraId="34EC6E37" w14:textId="2186E065" w:rsidR="00777896" w:rsidRDefault="00777896" w:rsidP="00CF32B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Опанащук</w:t>
      </w:r>
      <w:proofErr w:type="spellEnd"/>
    </w:p>
    <w:p w14:paraId="4E5B4228" w14:textId="3AB2BB12" w:rsidR="00777896" w:rsidRPr="00CF32BC" w:rsidRDefault="00777896" w:rsidP="00CF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Поддубна</w:t>
      </w:r>
      <w:proofErr w:type="spellEnd"/>
    </w:p>
    <w:p w14:paraId="44FFD488" w14:textId="3226A28D" w:rsidR="006457CB" w:rsidRPr="006457CB" w:rsidRDefault="006457CB" w:rsidP="00CF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258941B8" w14:textId="77777777" w:rsidR="006457CB" w:rsidRPr="006457CB" w:rsidRDefault="006457CB" w:rsidP="00CF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1DAB014B" w14:textId="70CD0547" w:rsidR="006457CB" w:rsidRPr="006457CB" w:rsidRDefault="006457CB" w:rsidP="00CF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457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2. Заступнику директора з навчально-виховної роботи</w:t>
      </w:r>
      <w:r w:rsidR="00CF32BC" w:rsidRPr="00CF32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Луценко Т.М</w:t>
      </w:r>
      <w:r w:rsidRPr="006457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.:</w:t>
      </w:r>
    </w:p>
    <w:p w14:paraId="445D5EBB" w14:textId="77777777" w:rsidR="006457CB" w:rsidRPr="006457CB" w:rsidRDefault="006457CB" w:rsidP="00CF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4D080685" w14:textId="1BB5527C" w:rsidR="006457CB" w:rsidRPr="006457CB" w:rsidRDefault="006457CB" w:rsidP="00CF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457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2.1. Внести прізвища учнів до алфавітної книги</w:t>
      </w:r>
      <w:r w:rsidR="00CF32BC" w:rsidRPr="00CF32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;</w:t>
      </w:r>
      <w:r w:rsidRPr="006457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</w:p>
    <w:p w14:paraId="47EF0D4F" w14:textId="77777777" w:rsidR="006457CB" w:rsidRPr="006457CB" w:rsidRDefault="006457CB" w:rsidP="00CF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38DE663E" w14:textId="162A1346" w:rsidR="006457CB" w:rsidRPr="006457CB" w:rsidRDefault="006457CB" w:rsidP="00CF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457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2.2. Інформацію про кількість зарахованих учнів оприлюднити на сайті закладу </w:t>
      </w:r>
    </w:p>
    <w:p w14:paraId="47052A7F" w14:textId="50E56A3F" w:rsidR="006457CB" w:rsidRPr="006457CB" w:rsidRDefault="006457CB" w:rsidP="00CF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457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                                                                                                До 15.06.202</w:t>
      </w:r>
      <w:r w:rsidR="00CF32BC" w:rsidRPr="00CF32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4</w:t>
      </w:r>
      <w:r w:rsidRPr="006457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</w:t>
      </w:r>
      <w:r w:rsidR="00CF32BC" w:rsidRPr="00CF32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14:paraId="2C3C190A" w14:textId="77777777" w:rsidR="006457CB" w:rsidRPr="006457CB" w:rsidRDefault="006457CB" w:rsidP="00CF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18995260" w14:textId="3DB6549D" w:rsidR="006457CB" w:rsidRPr="006457CB" w:rsidRDefault="006457CB" w:rsidP="00CF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457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3. Учителю 1 класу </w:t>
      </w:r>
      <w:r w:rsidR="00CF32BC" w:rsidRPr="00CF32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Савчук Г.М</w:t>
      </w:r>
      <w:r w:rsidRPr="006457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.:</w:t>
      </w:r>
    </w:p>
    <w:p w14:paraId="4CF9FA20" w14:textId="77777777" w:rsidR="006457CB" w:rsidRPr="006457CB" w:rsidRDefault="006457CB" w:rsidP="00CF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2CFD81E1" w14:textId="77777777" w:rsidR="006457CB" w:rsidRPr="006457CB" w:rsidRDefault="006457CB" w:rsidP="00CF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457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3.1. Завести особові справи учнів під номером, які присвоєні в алфавітній книзі</w:t>
      </w:r>
    </w:p>
    <w:p w14:paraId="146C6FEE" w14:textId="3199B234" w:rsidR="006457CB" w:rsidRPr="006457CB" w:rsidRDefault="006457CB" w:rsidP="00CF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457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                                                                                                 До 30.08.202</w:t>
      </w:r>
      <w:r w:rsidR="00CF32BC" w:rsidRPr="00CF32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4</w:t>
      </w:r>
      <w:r w:rsidRPr="006457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</w:t>
      </w:r>
      <w:r w:rsidR="00CF32BC" w:rsidRPr="00CF32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14:paraId="1F0EB31D" w14:textId="77777777" w:rsidR="006457CB" w:rsidRPr="006457CB" w:rsidRDefault="006457CB" w:rsidP="00CF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11FA151D" w14:textId="77777777" w:rsidR="006457CB" w:rsidRPr="006457CB" w:rsidRDefault="006457CB" w:rsidP="00CF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457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3.2. Розмістити особові справи зарахованих учнів до папки з особовими справами  класу</w:t>
      </w:r>
    </w:p>
    <w:p w14:paraId="4208A824" w14:textId="38A17E6B" w:rsidR="006457CB" w:rsidRPr="006457CB" w:rsidRDefault="006457CB" w:rsidP="00CF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457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                                                                                                До 30.08.202</w:t>
      </w:r>
      <w:r w:rsidR="00CF32BC" w:rsidRPr="00CF32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4</w:t>
      </w:r>
      <w:r w:rsidRPr="006457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р.</w:t>
      </w:r>
    </w:p>
    <w:p w14:paraId="6127462B" w14:textId="77777777" w:rsidR="006457CB" w:rsidRPr="006457CB" w:rsidRDefault="006457CB" w:rsidP="00CF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578557DD" w14:textId="77777777" w:rsidR="006457CB" w:rsidRPr="006457CB" w:rsidRDefault="006457CB" w:rsidP="00CF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457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4. Контроль за виконанням даного наказу залишаю за собою</w:t>
      </w:r>
    </w:p>
    <w:p w14:paraId="31889380" w14:textId="77777777" w:rsidR="006457CB" w:rsidRPr="006457CB" w:rsidRDefault="006457CB" w:rsidP="00CF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457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</w:t>
      </w:r>
    </w:p>
    <w:p w14:paraId="5F8F63A6" w14:textId="77777777" w:rsidR="006457CB" w:rsidRPr="006457CB" w:rsidRDefault="006457CB" w:rsidP="00CF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1AEEC274" w14:textId="575A7A39" w:rsidR="006457CB" w:rsidRPr="006457CB" w:rsidRDefault="006457CB" w:rsidP="00CF32B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645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Директор</w:t>
      </w:r>
      <w:r w:rsidR="00CF32BC" w:rsidRPr="00CF3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:</w:t>
      </w:r>
      <w:r w:rsidRPr="00645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                                                      </w:t>
      </w:r>
      <w:r w:rsidR="00CF32BC" w:rsidRPr="00CF3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       Вероніка ДЗЮБЕНКО</w:t>
      </w:r>
    </w:p>
    <w:p w14:paraId="54A6AC3D" w14:textId="77777777" w:rsidR="006457CB" w:rsidRPr="006457CB" w:rsidRDefault="006457CB" w:rsidP="00CF32B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14:paraId="192A80AC" w14:textId="667F94BC" w:rsidR="006457CB" w:rsidRPr="006457CB" w:rsidRDefault="006457CB" w:rsidP="00CF32B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645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З наказом ознайомлені</w:t>
      </w:r>
      <w:r w:rsidR="00CF32BC" w:rsidRPr="00CF3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:</w:t>
      </w:r>
      <w:r w:rsidRPr="00645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                             </w:t>
      </w:r>
      <w:r w:rsidR="00CF32BC" w:rsidRPr="00CF3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       Тетяна</w:t>
      </w:r>
      <w:r w:rsidRPr="00645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="00CF32BC" w:rsidRPr="00CF3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ЛУЦЕНКО</w:t>
      </w:r>
    </w:p>
    <w:p w14:paraId="0E96F82A" w14:textId="73B03136" w:rsidR="006457CB" w:rsidRPr="006457CB" w:rsidRDefault="006457CB" w:rsidP="00CF32B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645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                                                                     </w:t>
      </w:r>
      <w:r w:rsidR="00CF32BC" w:rsidRPr="00CF3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       </w:t>
      </w:r>
      <w:r w:rsidR="00CF3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  </w:t>
      </w:r>
      <w:r w:rsidR="00CF32BC" w:rsidRPr="00CF3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Галина</w:t>
      </w:r>
      <w:r w:rsidRPr="00645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="00CF32BC" w:rsidRPr="00CF3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САВЧУК</w:t>
      </w:r>
    </w:p>
    <w:p w14:paraId="08FC474A" w14:textId="3973C31A" w:rsidR="00467B43" w:rsidRPr="00CF32BC" w:rsidRDefault="00467B43" w:rsidP="00CF32B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467B43" w:rsidRPr="00CF32BC" w:rsidSect="00CF32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26BD2"/>
    <w:multiLevelType w:val="hybridMultilevel"/>
    <w:tmpl w:val="FF3E7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AC"/>
    <w:rsid w:val="00017441"/>
    <w:rsid w:val="000D4579"/>
    <w:rsid w:val="001434BC"/>
    <w:rsid w:val="002B4E2A"/>
    <w:rsid w:val="002D48E5"/>
    <w:rsid w:val="0030616F"/>
    <w:rsid w:val="003235E7"/>
    <w:rsid w:val="00467B43"/>
    <w:rsid w:val="00482307"/>
    <w:rsid w:val="00486056"/>
    <w:rsid w:val="004B654A"/>
    <w:rsid w:val="004F792D"/>
    <w:rsid w:val="00545662"/>
    <w:rsid w:val="005777F5"/>
    <w:rsid w:val="005D00DB"/>
    <w:rsid w:val="006457CB"/>
    <w:rsid w:val="00777896"/>
    <w:rsid w:val="00825771"/>
    <w:rsid w:val="008E275A"/>
    <w:rsid w:val="0093082D"/>
    <w:rsid w:val="00966B1D"/>
    <w:rsid w:val="00AD47B6"/>
    <w:rsid w:val="00B815E4"/>
    <w:rsid w:val="00C51C5C"/>
    <w:rsid w:val="00CB521A"/>
    <w:rsid w:val="00CC26FD"/>
    <w:rsid w:val="00CE3556"/>
    <w:rsid w:val="00CF32BC"/>
    <w:rsid w:val="00D14705"/>
    <w:rsid w:val="00D222E0"/>
    <w:rsid w:val="00D807C1"/>
    <w:rsid w:val="00E01024"/>
    <w:rsid w:val="00E50F0D"/>
    <w:rsid w:val="00EC0BC8"/>
    <w:rsid w:val="00F81A2E"/>
    <w:rsid w:val="00FE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AB3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616F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50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D48E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6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6B1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39"/>
    <w:rsid w:val="00966B1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645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tab-span">
    <w:name w:val="apple-tab-span"/>
    <w:basedOn w:val="a0"/>
    <w:rsid w:val="006457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616F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50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D48E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6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6B1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39"/>
    <w:rsid w:val="00966B1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645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tab-span">
    <w:name w:val="apple-tab-span"/>
    <w:basedOn w:val="a0"/>
    <w:rsid w:val="00645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1510</Words>
  <Characters>862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Administrator</cp:lastModifiedBy>
  <cp:revision>27</cp:revision>
  <cp:lastPrinted>2024-05-31T07:16:00Z</cp:lastPrinted>
  <dcterms:created xsi:type="dcterms:W3CDTF">2019-10-24T08:47:00Z</dcterms:created>
  <dcterms:modified xsi:type="dcterms:W3CDTF">2024-06-07T07:48:00Z</dcterms:modified>
</cp:coreProperties>
</file>