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4EFE1" w14:textId="77777777" w:rsidR="0026307A" w:rsidRPr="00086015" w:rsidRDefault="0026307A" w:rsidP="0026307A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24"/>
          <w:lang w:val="uk-UA"/>
        </w:rPr>
      </w:pPr>
      <w:r w:rsidRPr="00086015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5BBF12C2" wp14:editId="4C3F7EB5">
            <wp:extent cx="428625" cy="6115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72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35B23" w14:textId="7BB851F8" w:rsidR="0026307A" w:rsidRPr="007D12D0" w:rsidRDefault="0026307A" w:rsidP="002630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ВІДДІЛ ОСВІТИ </w:t>
      </w:r>
      <w:r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ПУЛИНСЬК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ОЇ</w:t>
      </w:r>
      <w:r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СЕЛИЩН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ОЇ</w:t>
      </w:r>
      <w:r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РАД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И</w:t>
      </w:r>
      <w:r w:rsidRPr="007D12D0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                                                                         жИТОМИРСЬКОГО РАЙОНУ жИТОМИРСЬКОЇ ОБЛАСТІ</w:t>
      </w:r>
    </w:p>
    <w:p w14:paraId="783C23BB" w14:textId="77777777" w:rsidR="0026307A" w:rsidRPr="00BA3F07" w:rsidRDefault="0026307A" w:rsidP="002630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МАРТИНІВСЬКий ліцей</w:t>
      </w:r>
    </w:p>
    <w:p w14:paraId="3633AADB" w14:textId="77777777" w:rsidR="0026307A" w:rsidRDefault="0026307A" w:rsidP="0026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14:paraId="618F972E" w14:textId="77777777" w:rsidR="0026307A" w:rsidRPr="00086015" w:rsidRDefault="0026307A" w:rsidP="0026307A">
      <w:pPr>
        <w:spacing w:after="12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</w:pPr>
      <w:r w:rsidRPr="00086015">
        <w:rPr>
          <w:rFonts w:ascii="Times New Roman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88"/>
        <w:gridCol w:w="3296"/>
        <w:gridCol w:w="3297"/>
      </w:tblGrid>
      <w:tr w:rsidR="0026307A" w:rsidRPr="00086015" w14:paraId="0476F907" w14:textId="77777777" w:rsidTr="0026307A">
        <w:tc>
          <w:tcPr>
            <w:tcW w:w="3188" w:type="dxa"/>
            <w:shd w:val="clear" w:color="auto" w:fill="auto"/>
          </w:tcPr>
          <w:p w14:paraId="5CA7A862" w14:textId="74714B70" w:rsidR="0026307A" w:rsidRPr="00086015" w:rsidRDefault="0026307A" w:rsidP="002718DF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28.06.2024</w:t>
            </w:r>
          </w:p>
          <w:p w14:paraId="26F3AE4A" w14:textId="77777777" w:rsidR="0026307A" w:rsidRPr="00086015" w:rsidRDefault="0026307A" w:rsidP="002718DF">
            <w:pPr>
              <w:spacing w:after="120" w:line="240" w:lineRule="auto"/>
              <w:ind w:left="-120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14:paraId="6D721BEE" w14:textId="692D9559" w:rsidR="0026307A" w:rsidRPr="00086015" w:rsidRDefault="0026307A" w:rsidP="002718D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с.Мартинівка</w:t>
            </w:r>
            <w:proofErr w:type="spellEnd"/>
            <w:r w:rsidRPr="000860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97" w:type="dxa"/>
            <w:shd w:val="clear" w:color="auto" w:fill="auto"/>
          </w:tcPr>
          <w:p w14:paraId="4DA66B80" w14:textId="18A0139D" w:rsidR="0026307A" w:rsidRPr="00086015" w:rsidRDefault="0026307A" w:rsidP="002718DF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63/о</w:t>
            </w:r>
          </w:p>
        </w:tc>
      </w:tr>
    </w:tbl>
    <w:p w14:paraId="633C27C1" w14:textId="77777777" w:rsidR="0026307A" w:rsidRPr="00086015" w:rsidRDefault="0026307A" w:rsidP="0026307A">
      <w:pPr>
        <w:tabs>
          <w:tab w:val="left" w:pos="4111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CE0962" w14:textId="77777777" w:rsidR="0026307A" w:rsidRDefault="0026307A" w:rsidP="0026307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Pr="00AA6B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випуск здобувачів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повної </w:t>
      </w:r>
    </w:p>
    <w:p w14:paraId="1C4AA828" w14:textId="77777777" w:rsidR="0026307A" w:rsidRPr="00AA6B7D" w:rsidRDefault="0026307A" w:rsidP="0026307A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загальної середньої </w:t>
      </w:r>
      <w:r w:rsidRPr="00AA6B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освіти </w:t>
      </w:r>
    </w:p>
    <w:p w14:paraId="7721B8CE" w14:textId="77777777" w:rsidR="0026307A" w:rsidRPr="00AA6B7D" w:rsidRDefault="0026307A" w:rsidP="0026307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BBB277" w14:textId="77777777" w:rsidR="0026307A" w:rsidRPr="00AA6B7D" w:rsidRDefault="0026307A" w:rsidP="0026307A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BA7458" w14:textId="69097AA1" w:rsidR="0026307A" w:rsidRPr="00AA6B7D" w:rsidRDefault="0026307A" w:rsidP="002630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A6B7D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="00DA1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6B7D">
        <w:rPr>
          <w:rFonts w:ascii="Times New Roman" w:hAnsi="Times New Roman" w:cs="Times New Roman"/>
          <w:sz w:val="24"/>
          <w:szCs w:val="24"/>
          <w:lang w:val="uk-UA"/>
        </w:rPr>
        <w:t xml:space="preserve">Законами України «Про освіту», «Про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повну </w:t>
      </w:r>
      <w:r w:rsidRPr="00AA6B7D">
        <w:rPr>
          <w:rFonts w:ascii="Times New Roman" w:hAnsi="Times New Roman" w:cs="Times New Roman"/>
          <w:sz w:val="24"/>
          <w:szCs w:val="24"/>
          <w:lang w:val="uk-UA"/>
        </w:rPr>
        <w:t xml:space="preserve">загальну середню освіту», </w:t>
      </w:r>
      <w:r w:rsidR="00DA1C86" w:rsidRPr="004800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Положення про золоту медаль «За високі досягнення у навчанні»</w:t>
      </w:r>
      <w:r w:rsidR="00DA1C86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Міністерством освіти і науки України від 17.03.2015 №306, зі змінами, </w:t>
      </w:r>
      <w:r w:rsidR="00DA1C86" w:rsidRPr="00DA1C8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внесеними згідно з Наказами Міністерства освіти і науки</w:t>
      </w:r>
      <w:r w:rsidR="00DA1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anchor="n103" w:tgtFrame="_blank" w:history="1">
        <w:r w:rsidR="00DA1C86" w:rsidRPr="00DA1C86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№ 152 від 07.02.2019</w:t>
        </w:r>
      </w:hyperlink>
      <w:r w:rsidR="00DA1C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8" w:anchor="n2" w:tgtFrame="_blank" w:history="1">
        <w:r w:rsidR="00DA1C86" w:rsidRPr="00DA1C86">
          <w:rPr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№ 844 від 22.06.2020</w:t>
        </w:r>
      </w:hyperlink>
      <w:r w:rsidR="00DA1C86" w:rsidRPr="00DA1C8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}</w:t>
      </w:r>
      <w:r w:rsidR="00DA1C86" w:rsidRPr="00DA1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1C8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Порядку переведення учнів закладу загальної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>середньої освіти на наступний рік навчання</w:t>
      </w:r>
      <w:r w:rsidRPr="00AA6B7D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наказом Міністерства освіти і науки України від 14.07.2015 № 762, </w:t>
      </w:r>
      <w:r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зі змінами внесеними згідно з </w:t>
      </w:r>
      <w:r w:rsidR="00282A26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аказами МОН України №621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від 08.05.2019р.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№268</w:t>
      </w:r>
      <w:r w:rsidRPr="00EF4A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EF4A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26307A">
        <w:rPr>
          <w:rFonts w:ascii="Times New Roman" w:eastAsia="Times New Roman" w:hAnsi="Times New Roman" w:cs="Times New Roman"/>
          <w:sz w:val="24"/>
          <w:szCs w:val="24"/>
          <w:lang w:val="uk-UA"/>
        </w:rPr>
        <w:t>01.03.2021р</w:t>
      </w:r>
      <w:r w:rsidRPr="00EF4A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., </w:t>
      </w:r>
      <w:r w:rsidRPr="00AA6B7D">
        <w:rPr>
          <w:rFonts w:ascii="Times New Roman" w:hAnsi="Times New Roman" w:cs="Times New Roman"/>
          <w:sz w:val="24"/>
          <w:szCs w:val="24"/>
          <w:lang w:val="uk-UA"/>
        </w:rPr>
        <w:t>наказу Міністерства освіти і науки України  від 16.10.2018 № 1109 «Про деякі питання документів про загальну середню освіту»,  власного Статуту закладу освіти , на під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ставі річного оцінювання  </w:t>
      </w:r>
      <w:r w:rsidRPr="00AA6B7D">
        <w:rPr>
          <w:rFonts w:ascii="Times New Roman" w:hAnsi="Times New Roman" w:cs="Times New Roman"/>
          <w:sz w:val="24"/>
          <w:szCs w:val="24"/>
          <w:lang w:val="uk-UA"/>
        </w:rPr>
        <w:t>учнів 11-го класу, згідно з рішенням педагогічної ради від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28.06.2024, протокол № 17</w:t>
      </w:r>
    </w:p>
    <w:p w14:paraId="360E2A23" w14:textId="77777777" w:rsidR="0026307A" w:rsidRPr="00AA6B7D" w:rsidRDefault="0026307A" w:rsidP="002630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A6B7D"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14:paraId="58735635" w14:textId="366D7A84" w:rsidR="0026307A" w:rsidRPr="00282A26" w:rsidRDefault="0026307A" w:rsidP="00282A2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82A26">
        <w:rPr>
          <w:rFonts w:ascii="Times New Roman" w:hAnsi="Times New Roman" w:cs="Times New Roman"/>
          <w:sz w:val="24"/>
          <w:szCs w:val="24"/>
          <w:lang w:val="uk-UA"/>
        </w:rPr>
        <w:t xml:space="preserve">Видати свідоцтва про здобуття повної загальної середньої освіти </w:t>
      </w:r>
      <w:r w:rsidR="00A51445">
        <w:rPr>
          <w:rFonts w:ascii="Times New Roman" w:hAnsi="Times New Roman" w:cs="Times New Roman"/>
          <w:sz w:val="24"/>
          <w:szCs w:val="24"/>
          <w:lang w:val="uk-UA"/>
        </w:rPr>
        <w:t xml:space="preserve">та випустити із закладу освіти </w:t>
      </w:r>
      <w:r w:rsidRPr="00282A26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A51445" w:rsidRPr="00A51445">
        <w:rPr>
          <w:rFonts w:ascii="Times New Roman" w:hAnsi="Times New Roman" w:cs="Times New Roman"/>
          <w:sz w:val="24"/>
          <w:szCs w:val="24"/>
        </w:rPr>
        <w:t xml:space="preserve"> </w:t>
      </w:r>
      <w:r w:rsidRPr="00282A26">
        <w:rPr>
          <w:rFonts w:ascii="Times New Roman" w:hAnsi="Times New Roman" w:cs="Times New Roman"/>
          <w:sz w:val="24"/>
          <w:szCs w:val="24"/>
          <w:lang w:val="uk-UA"/>
        </w:rPr>
        <w:t xml:space="preserve">11 класу:  </w:t>
      </w:r>
    </w:p>
    <w:tbl>
      <w:tblPr>
        <w:tblStyle w:val="a4"/>
        <w:tblW w:w="4382" w:type="dxa"/>
        <w:tblLayout w:type="fixed"/>
        <w:tblLook w:val="04A0" w:firstRow="1" w:lastRow="0" w:firstColumn="1" w:lastColumn="0" w:noHBand="0" w:noVBand="1"/>
      </w:tblPr>
      <w:tblGrid>
        <w:gridCol w:w="889"/>
        <w:gridCol w:w="3493"/>
      </w:tblGrid>
      <w:tr w:rsidR="00A51445" w14:paraId="3175E21F" w14:textId="77777777" w:rsidTr="00A51445">
        <w:trPr>
          <w:trHeight w:val="451"/>
        </w:trPr>
        <w:tc>
          <w:tcPr>
            <w:tcW w:w="889" w:type="dxa"/>
          </w:tcPr>
          <w:p w14:paraId="18E20201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93" w:type="dxa"/>
          </w:tcPr>
          <w:p w14:paraId="317398A3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Багінський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Дмитрій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Олегович</w:t>
            </w:r>
          </w:p>
        </w:tc>
      </w:tr>
      <w:tr w:rsidR="00A51445" w14:paraId="2AFA2C29" w14:textId="77777777" w:rsidTr="00A51445">
        <w:trPr>
          <w:trHeight w:val="451"/>
        </w:trPr>
        <w:tc>
          <w:tcPr>
            <w:tcW w:w="889" w:type="dxa"/>
          </w:tcPr>
          <w:p w14:paraId="127099B4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93" w:type="dxa"/>
          </w:tcPr>
          <w:p w14:paraId="04C54B16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Булуй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Миколаївна</w:t>
            </w:r>
            <w:proofErr w:type="spellEnd"/>
          </w:p>
        </w:tc>
      </w:tr>
      <w:tr w:rsidR="00A51445" w14:paraId="315CB357" w14:textId="77777777" w:rsidTr="00A51445">
        <w:trPr>
          <w:trHeight w:val="451"/>
        </w:trPr>
        <w:tc>
          <w:tcPr>
            <w:tcW w:w="889" w:type="dxa"/>
          </w:tcPr>
          <w:p w14:paraId="5A7CEA2C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93" w:type="dxa"/>
          </w:tcPr>
          <w:p w14:paraId="05308C8E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Ганушкевич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Василь Олегович</w:t>
            </w:r>
          </w:p>
        </w:tc>
      </w:tr>
      <w:tr w:rsidR="00A51445" w14:paraId="1A03ED83" w14:textId="77777777" w:rsidTr="00A51445">
        <w:trPr>
          <w:trHeight w:val="487"/>
        </w:trPr>
        <w:tc>
          <w:tcPr>
            <w:tcW w:w="889" w:type="dxa"/>
          </w:tcPr>
          <w:p w14:paraId="4C58DD68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93" w:type="dxa"/>
          </w:tcPr>
          <w:p w14:paraId="1DECD169" w14:textId="04A3F096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Голяк Назар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Юрійович</w:t>
            </w:r>
            <w:proofErr w:type="spellEnd"/>
          </w:p>
        </w:tc>
      </w:tr>
      <w:tr w:rsidR="00A51445" w14:paraId="624C89EA" w14:textId="77777777" w:rsidTr="00A51445">
        <w:trPr>
          <w:trHeight w:val="451"/>
        </w:trPr>
        <w:tc>
          <w:tcPr>
            <w:tcW w:w="889" w:type="dxa"/>
          </w:tcPr>
          <w:p w14:paraId="23BB7ABB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493" w:type="dxa"/>
          </w:tcPr>
          <w:p w14:paraId="6A601DFD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Анатоліївна</w:t>
            </w:r>
            <w:proofErr w:type="spellEnd"/>
          </w:p>
        </w:tc>
      </w:tr>
      <w:tr w:rsidR="00A51445" w14:paraId="0012D9C7" w14:textId="77777777" w:rsidTr="00A51445">
        <w:trPr>
          <w:trHeight w:val="451"/>
        </w:trPr>
        <w:tc>
          <w:tcPr>
            <w:tcW w:w="889" w:type="dxa"/>
          </w:tcPr>
          <w:p w14:paraId="2D53CFC5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93" w:type="dxa"/>
          </w:tcPr>
          <w:p w14:paraId="0356726A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Загацька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Юлія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Володимирівна</w:t>
            </w:r>
            <w:proofErr w:type="spellEnd"/>
          </w:p>
        </w:tc>
      </w:tr>
      <w:tr w:rsidR="00A51445" w14:paraId="0EB409F7" w14:textId="77777777" w:rsidTr="00A51445">
        <w:trPr>
          <w:trHeight w:val="451"/>
        </w:trPr>
        <w:tc>
          <w:tcPr>
            <w:tcW w:w="889" w:type="dxa"/>
          </w:tcPr>
          <w:p w14:paraId="6E394C3B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93" w:type="dxa"/>
          </w:tcPr>
          <w:p w14:paraId="272E6255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Зозуля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Максимівна</w:t>
            </w:r>
            <w:proofErr w:type="spellEnd"/>
          </w:p>
        </w:tc>
      </w:tr>
      <w:tr w:rsidR="00A51445" w14:paraId="0030A496" w14:textId="77777777" w:rsidTr="00A51445">
        <w:trPr>
          <w:trHeight w:val="451"/>
        </w:trPr>
        <w:tc>
          <w:tcPr>
            <w:tcW w:w="889" w:type="dxa"/>
          </w:tcPr>
          <w:p w14:paraId="2BEEF47D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493" w:type="dxa"/>
          </w:tcPr>
          <w:p w14:paraId="09263C40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Кліменчук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Злата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Петрівна</w:t>
            </w:r>
            <w:proofErr w:type="spellEnd"/>
          </w:p>
        </w:tc>
      </w:tr>
      <w:tr w:rsidR="00A51445" w14:paraId="7FB4C9D1" w14:textId="77777777" w:rsidTr="00A51445">
        <w:trPr>
          <w:trHeight w:val="689"/>
        </w:trPr>
        <w:tc>
          <w:tcPr>
            <w:tcW w:w="889" w:type="dxa"/>
          </w:tcPr>
          <w:p w14:paraId="6526AD96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3493" w:type="dxa"/>
          </w:tcPr>
          <w:p w14:paraId="17DE3BF2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Кулаківський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Андрій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Олександрович</w:t>
            </w:r>
            <w:proofErr w:type="spellEnd"/>
          </w:p>
        </w:tc>
      </w:tr>
      <w:tr w:rsidR="00A51445" w14:paraId="1788FB77" w14:textId="77777777" w:rsidTr="00A51445">
        <w:trPr>
          <w:trHeight w:val="451"/>
        </w:trPr>
        <w:tc>
          <w:tcPr>
            <w:tcW w:w="889" w:type="dxa"/>
          </w:tcPr>
          <w:p w14:paraId="55AF5B19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493" w:type="dxa"/>
          </w:tcPr>
          <w:p w14:paraId="4346B7CE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Немержицький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Віктор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Валерійович</w:t>
            </w:r>
            <w:proofErr w:type="spellEnd"/>
          </w:p>
        </w:tc>
      </w:tr>
      <w:tr w:rsidR="00A51445" w14:paraId="0AA77427" w14:textId="77777777" w:rsidTr="00A51445">
        <w:trPr>
          <w:trHeight w:val="451"/>
        </w:trPr>
        <w:tc>
          <w:tcPr>
            <w:tcW w:w="889" w:type="dxa"/>
          </w:tcPr>
          <w:p w14:paraId="7D23CCFC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3493" w:type="dxa"/>
          </w:tcPr>
          <w:p w14:paraId="617BC7B2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Осінцова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Тетяна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</w:tr>
      <w:tr w:rsidR="00A51445" w14:paraId="5CB3B5C1" w14:textId="77777777" w:rsidTr="00A51445">
        <w:trPr>
          <w:trHeight w:val="676"/>
        </w:trPr>
        <w:tc>
          <w:tcPr>
            <w:tcW w:w="889" w:type="dxa"/>
          </w:tcPr>
          <w:p w14:paraId="551FB0EB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493" w:type="dxa"/>
          </w:tcPr>
          <w:p w14:paraId="3BD2FC6A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Підкаура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Віталій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Вікторович</w:t>
            </w:r>
            <w:proofErr w:type="spellEnd"/>
          </w:p>
        </w:tc>
      </w:tr>
      <w:tr w:rsidR="00A51445" w14:paraId="1CBD8E07" w14:textId="77777777" w:rsidTr="00A51445">
        <w:trPr>
          <w:trHeight w:val="463"/>
        </w:trPr>
        <w:tc>
          <w:tcPr>
            <w:tcW w:w="889" w:type="dxa"/>
          </w:tcPr>
          <w:p w14:paraId="7550A452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3493" w:type="dxa"/>
          </w:tcPr>
          <w:p w14:paraId="31BCDD9E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Терещук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Костянтин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</w:tr>
      <w:tr w:rsidR="00A51445" w14:paraId="0AB1F56C" w14:textId="77777777" w:rsidTr="00A51445">
        <w:trPr>
          <w:trHeight w:val="451"/>
        </w:trPr>
        <w:tc>
          <w:tcPr>
            <w:tcW w:w="889" w:type="dxa"/>
          </w:tcPr>
          <w:p w14:paraId="2EFE56EB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3493" w:type="dxa"/>
          </w:tcPr>
          <w:p w14:paraId="6E594DEF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Юзвінська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Анастасія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Сергіївна</w:t>
            </w:r>
            <w:proofErr w:type="spellEnd"/>
          </w:p>
        </w:tc>
      </w:tr>
      <w:tr w:rsidR="00A51445" w14:paraId="53D3AC7B" w14:textId="77777777" w:rsidTr="00A51445">
        <w:trPr>
          <w:trHeight w:val="676"/>
        </w:trPr>
        <w:tc>
          <w:tcPr>
            <w:tcW w:w="889" w:type="dxa"/>
          </w:tcPr>
          <w:p w14:paraId="6820E5E2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493" w:type="dxa"/>
          </w:tcPr>
          <w:p w14:paraId="511FEB0A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Костриця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Юрійович</w:t>
            </w:r>
            <w:proofErr w:type="spellEnd"/>
          </w:p>
          <w:p w14:paraId="5088B39A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445" w14:paraId="0026AB8B" w14:textId="77777777" w:rsidTr="00A51445">
        <w:trPr>
          <w:trHeight w:val="676"/>
        </w:trPr>
        <w:tc>
          <w:tcPr>
            <w:tcW w:w="889" w:type="dxa"/>
          </w:tcPr>
          <w:p w14:paraId="7A8CD3BB" w14:textId="77777777" w:rsidR="00A51445" w:rsidRDefault="00A51445" w:rsidP="00271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493" w:type="dxa"/>
          </w:tcPr>
          <w:p w14:paraId="07A3A01A" w14:textId="77777777" w:rsidR="00A51445" w:rsidRDefault="00A51445" w:rsidP="0027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Матвієнко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Дмитро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Андрійович</w:t>
            </w:r>
            <w:proofErr w:type="spellEnd"/>
          </w:p>
        </w:tc>
      </w:tr>
    </w:tbl>
    <w:p w14:paraId="1BE2C355" w14:textId="77777777" w:rsidR="00DA1C86" w:rsidRDefault="00DA1C86" w:rsidP="004B654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34B9B3" w14:textId="396CAF0F" w:rsidR="004B654A" w:rsidRPr="00DA1C86" w:rsidRDefault="00DA1C86" w:rsidP="004B654A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1C86">
        <w:rPr>
          <w:rFonts w:ascii="Times New Roman" w:hAnsi="Times New Roman" w:cs="Times New Roman"/>
          <w:bCs/>
          <w:sz w:val="24"/>
          <w:szCs w:val="24"/>
          <w:lang w:val="uk-UA"/>
        </w:rPr>
        <w:t>1.1</w:t>
      </w:r>
      <w:r w:rsidRPr="00480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932399" w:rsidRPr="00480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високі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досягнення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 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навчанні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беручи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уваги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результати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семестрового,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річного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оцінювання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період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навчання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10,11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класах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нагородити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0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Золотою</w:t>
      </w:r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>медаллю</w:t>
      </w:r>
      <w:proofErr w:type="spellEnd"/>
      <w:r w:rsidR="0048007C" w:rsidRPr="004800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«За високі досягнення у навчанні» </w:t>
      </w:r>
      <w:proofErr w:type="spellStart"/>
      <w:r w:rsidR="0048007C">
        <w:rPr>
          <w:rFonts w:ascii="Times New Roman" w:hAnsi="Times New Roman" w:cs="Times New Roman"/>
          <w:bCs/>
          <w:sz w:val="24"/>
          <w:szCs w:val="24"/>
          <w:lang w:val="uk-UA"/>
        </w:rPr>
        <w:t>Осінцову</w:t>
      </w:r>
      <w:proofErr w:type="spellEnd"/>
      <w:r w:rsidR="0048007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Тетяну.</w:t>
      </w:r>
    </w:p>
    <w:p w14:paraId="23A6CF33" w14:textId="3026A235" w:rsidR="001C2323" w:rsidRPr="001C2323" w:rsidRDefault="001C2323" w:rsidP="001C232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1C2323"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11-го класу </w:t>
      </w:r>
      <w:r>
        <w:rPr>
          <w:rFonts w:ascii="Times New Roman" w:hAnsi="Times New Roman" w:cs="Times New Roman"/>
          <w:sz w:val="24"/>
          <w:szCs w:val="24"/>
          <w:lang w:val="uk-UA"/>
        </w:rPr>
        <w:t>ЧЕРНИШУ Юрію</w:t>
      </w:r>
      <w:r w:rsidRPr="001C23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678C20" w14:textId="2C65E3C8" w:rsidR="001C2323" w:rsidRPr="001C2323" w:rsidRDefault="001C2323" w:rsidP="001C2323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Pr="001C2323">
        <w:rPr>
          <w:rFonts w:ascii="Times New Roman" w:hAnsi="Times New Roman" w:cs="Times New Roman"/>
          <w:sz w:val="24"/>
          <w:szCs w:val="24"/>
          <w:lang w:val="uk-UA"/>
        </w:rPr>
        <w:t xml:space="preserve">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14:paraId="629FA204" w14:textId="0F4FB822" w:rsidR="001C2323" w:rsidRPr="007D0F4C" w:rsidRDefault="007D0F4C" w:rsidP="007D0F4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C2323" w:rsidRPr="007D0F4C">
        <w:rPr>
          <w:rFonts w:ascii="Times New Roman" w:hAnsi="Times New Roman" w:cs="Times New Roman"/>
          <w:sz w:val="24"/>
          <w:szCs w:val="24"/>
          <w:lang w:val="uk-UA"/>
        </w:rPr>
        <w:t>Заступнику директора з навчально-виховної роботи ЛУЦЕНКО Тетяні</w:t>
      </w:r>
    </w:p>
    <w:p w14:paraId="21176DAA" w14:textId="5B4E14A6" w:rsidR="001C2323" w:rsidRPr="007D0F4C" w:rsidRDefault="001C2323" w:rsidP="007D0F4C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D0F4C">
        <w:rPr>
          <w:rFonts w:ascii="Times New Roman" w:hAnsi="Times New Roman" w:cs="Times New Roman"/>
          <w:sz w:val="24"/>
          <w:szCs w:val="24"/>
          <w:lang w:val="uk-UA"/>
        </w:rPr>
        <w:t xml:space="preserve">Організувати вручення свідоцтв про повну загальну середню  освіту </w:t>
      </w:r>
      <w:r w:rsidR="007D0F4C">
        <w:rPr>
          <w:rFonts w:ascii="Times New Roman" w:hAnsi="Times New Roman" w:cs="Times New Roman"/>
          <w:sz w:val="24"/>
          <w:szCs w:val="24"/>
          <w:lang w:val="uk-UA"/>
        </w:rPr>
        <w:t>28.06.2024р</w:t>
      </w:r>
      <w:r w:rsidRPr="007D0F4C">
        <w:rPr>
          <w:rFonts w:ascii="Times New Roman" w:hAnsi="Times New Roman" w:cs="Times New Roman"/>
          <w:sz w:val="24"/>
          <w:szCs w:val="24"/>
          <w:lang w:val="uk-UA"/>
        </w:rPr>
        <w:t>., дотримуючись персонально орієнтованого графіка.</w:t>
      </w:r>
    </w:p>
    <w:p w14:paraId="1AD6D00D" w14:textId="1F91EFDA" w:rsidR="001C2323" w:rsidRPr="007D0F4C" w:rsidRDefault="001C2323" w:rsidP="007D0F4C">
      <w:pPr>
        <w:pStyle w:val="a5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D0F4C">
        <w:rPr>
          <w:rFonts w:ascii="Times New Roman" w:hAnsi="Times New Roman" w:cs="Times New Roman"/>
          <w:sz w:val="24"/>
          <w:szCs w:val="24"/>
          <w:lang w:val="uk-UA"/>
        </w:rPr>
        <w:t>Забезпечити контроль за реєстрацією у книзі обліку та видачі свідоцтв про повну загальну середню  освіту, особистими підписами учнів про одержання свідоцтва про здобуття повної загальної середньої освіти та додатків до них в книзі обліку.</w:t>
      </w:r>
    </w:p>
    <w:p w14:paraId="02A16189" w14:textId="04278908" w:rsidR="00DA1C86" w:rsidRPr="00DA1C86" w:rsidRDefault="001C2323" w:rsidP="00DA1C8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A1C86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даний наказ на сайті закладу.  </w:t>
      </w:r>
    </w:p>
    <w:p w14:paraId="4AD2B031" w14:textId="77152E62" w:rsidR="007D0F4C" w:rsidRPr="00DA1C86" w:rsidRDefault="001C2323" w:rsidP="00DA1C86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A1C86">
        <w:rPr>
          <w:rFonts w:ascii="Times New Roman" w:hAnsi="Times New Roman" w:cs="Times New Roman"/>
          <w:sz w:val="24"/>
          <w:szCs w:val="24"/>
          <w:lang w:val="uk-UA"/>
        </w:rPr>
        <w:t>До 03.07.202</w:t>
      </w:r>
      <w:r w:rsidR="007D0F4C" w:rsidRPr="00DA1C8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1C86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799CADA8" w14:textId="4EF93E2A" w:rsidR="001C2323" w:rsidRPr="00AA6B7D" w:rsidRDefault="001C2323" w:rsidP="001C232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A6B7D">
        <w:rPr>
          <w:rFonts w:ascii="Times New Roman" w:hAnsi="Times New Roman" w:cs="Times New Roman"/>
          <w:sz w:val="24"/>
          <w:szCs w:val="24"/>
          <w:lang w:val="uk-UA"/>
        </w:rPr>
        <w:t>5.  Контроль за виконанням даного наказу залишаю за собою.</w:t>
      </w:r>
    </w:p>
    <w:p w14:paraId="0ABF0557" w14:textId="77777777" w:rsidR="001C2323" w:rsidRPr="00AA6B7D" w:rsidRDefault="001C2323" w:rsidP="001C232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8A32DA" w14:textId="6182F28A" w:rsidR="001C2323" w:rsidRPr="00DA1C86" w:rsidRDefault="001C2323" w:rsidP="001C2323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</w:t>
      </w:r>
      <w:r w:rsidR="007D0F4C"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  <w:r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</w:t>
      </w:r>
      <w:r w:rsidR="007D0F4C"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>Вероніка</w:t>
      </w:r>
      <w:r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D0F4C" w:rsidRPr="00DA1C8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ДЗЮБЕНКО</w:t>
      </w:r>
    </w:p>
    <w:sectPr w:rsidR="001C2323" w:rsidRPr="00DA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92F"/>
    <w:multiLevelType w:val="multilevel"/>
    <w:tmpl w:val="712E7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7CA0B50"/>
    <w:multiLevelType w:val="multilevel"/>
    <w:tmpl w:val="CB74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40554062"/>
    <w:multiLevelType w:val="multilevel"/>
    <w:tmpl w:val="45368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1DB39CC"/>
    <w:multiLevelType w:val="hybridMultilevel"/>
    <w:tmpl w:val="33A80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B084B"/>
    <w:multiLevelType w:val="multilevel"/>
    <w:tmpl w:val="CB74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74E302ED"/>
    <w:multiLevelType w:val="multilevel"/>
    <w:tmpl w:val="CB74A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AC"/>
    <w:rsid w:val="00017441"/>
    <w:rsid w:val="001434BC"/>
    <w:rsid w:val="00161AA0"/>
    <w:rsid w:val="001C2323"/>
    <w:rsid w:val="0026307A"/>
    <w:rsid w:val="00282A26"/>
    <w:rsid w:val="002B4E2A"/>
    <w:rsid w:val="0030616F"/>
    <w:rsid w:val="003235E7"/>
    <w:rsid w:val="0048007C"/>
    <w:rsid w:val="004840DD"/>
    <w:rsid w:val="004B654A"/>
    <w:rsid w:val="00566C7A"/>
    <w:rsid w:val="005E0081"/>
    <w:rsid w:val="007D0F4C"/>
    <w:rsid w:val="00887632"/>
    <w:rsid w:val="008A77AE"/>
    <w:rsid w:val="008E3345"/>
    <w:rsid w:val="00932399"/>
    <w:rsid w:val="00A51445"/>
    <w:rsid w:val="00AA6B7D"/>
    <w:rsid w:val="00BA3F07"/>
    <w:rsid w:val="00BF7349"/>
    <w:rsid w:val="00C51C5C"/>
    <w:rsid w:val="00CB521A"/>
    <w:rsid w:val="00D14705"/>
    <w:rsid w:val="00DA1C86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B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6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6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16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6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590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0234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Administrator</cp:lastModifiedBy>
  <cp:revision>14</cp:revision>
  <cp:lastPrinted>2024-06-28T09:00:00Z</cp:lastPrinted>
  <dcterms:created xsi:type="dcterms:W3CDTF">2019-10-24T08:47:00Z</dcterms:created>
  <dcterms:modified xsi:type="dcterms:W3CDTF">2024-06-28T09:12:00Z</dcterms:modified>
</cp:coreProperties>
</file>